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4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020"/>
        <w:gridCol w:w="3345"/>
      </w:tblGrid>
      <w:tr w:rsidR="003A4E07" w14:paraId="53B06D7D" w14:textId="77777777" w:rsidTr="00E56CDB">
        <w:trPr>
          <w:trHeight w:val="1443"/>
        </w:trPr>
        <w:tc>
          <w:tcPr>
            <w:tcW w:w="2425" w:type="dxa"/>
          </w:tcPr>
          <w:p w14:paraId="0C07616F" w14:textId="77777777" w:rsidR="003A4E07" w:rsidRDefault="003A4E07" w:rsidP="003A4E0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D83B66" wp14:editId="606BAE97">
                  <wp:extent cx="807720" cy="8077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ry LOGO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0" w:type="dxa"/>
          </w:tcPr>
          <w:p w14:paraId="123199C5" w14:textId="77777777" w:rsidR="003A4E07" w:rsidRDefault="003A4E07" w:rsidP="003A4E07">
            <w:pPr>
              <w:jc w:val="center"/>
            </w:pPr>
          </w:p>
          <w:p w14:paraId="13E4E81F" w14:textId="77777777" w:rsidR="003A4E07" w:rsidRPr="00E56CDB" w:rsidRDefault="003A4E07" w:rsidP="003A4E07">
            <w:pPr>
              <w:jc w:val="center"/>
              <w:rPr>
                <w:b/>
                <w:sz w:val="28"/>
                <w:szCs w:val="28"/>
              </w:rPr>
            </w:pPr>
            <w:r w:rsidRPr="00E56CDB">
              <w:rPr>
                <w:b/>
                <w:sz w:val="28"/>
                <w:szCs w:val="28"/>
              </w:rPr>
              <w:t>RAPID RESPONSE TEAM (RRT)</w:t>
            </w:r>
          </w:p>
          <w:p w14:paraId="4FA9A0A9" w14:textId="77777777" w:rsidR="00A1284F" w:rsidRDefault="003A4E07" w:rsidP="003A4E07">
            <w:pPr>
              <w:jc w:val="center"/>
              <w:rPr>
                <w:b/>
                <w:sz w:val="28"/>
                <w:szCs w:val="28"/>
              </w:rPr>
            </w:pPr>
            <w:r w:rsidRPr="00E56CDB">
              <w:rPr>
                <w:b/>
                <w:sz w:val="28"/>
                <w:szCs w:val="28"/>
              </w:rPr>
              <w:t>STUDY SUBMISSION FORM</w:t>
            </w:r>
          </w:p>
          <w:p w14:paraId="39856476" w14:textId="77777777" w:rsidR="00A1284F" w:rsidRDefault="00A1284F" w:rsidP="003A4E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Qualifying Criteria </w:t>
            </w:r>
          </w:p>
          <w:p w14:paraId="3E8BB717" w14:textId="77777777" w:rsidR="00A1284F" w:rsidRDefault="00A1284F" w:rsidP="003A4E07">
            <w:pPr>
              <w:jc w:val="center"/>
              <w:rPr>
                <w:b/>
                <w:sz w:val="28"/>
                <w:szCs w:val="28"/>
              </w:rPr>
            </w:pPr>
          </w:p>
          <w:p w14:paraId="10FBBCA2" w14:textId="77777777" w:rsidR="00A1284F" w:rsidRPr="00E56CDB" w:rsidRDefault="00A1284F" w:rsidP="003A4E07">
            <w:pPr>
              <w:jc w:val="center"/>
              <w:rPr>
                <w:b/>
                <w:sz w:val="28"/>
                <w:szCs w:val="28"/>
              </w:rPr>
            </w:pPr>
          </w:p>
          <w:p w14:paraId="24804D13" w14:textId="77777777" w:rsidR="003A4E07" w:rsidRDefault="003A4E07" w:rsidP="003A4E07">
            <w:pPr>
              <w:jc w:val="right"/>
              <w:rPr>
                <w:noProof/>
              </w:rPr>
            </w:pPr>
          </w:p>
        </w:tc>
        <w:tc>
          <w:tcPr>
            <w:tcW w:w="3345" w:type="dxa"/>
          </w:tcPr>
          <w:p w14:paraId="69198A8C" w14:textId="77777777" w:rsidR="003A4E07" w:rsidRDefault="003A4E07" w:rsidP="003A4E07">
            <w:pPr>
              <w:jc w:val="right"/>
              <w:rPr>
                <w:noProof/>
              </w:rPr>
            </w:pPr>
          </w:p>
          <w:p w14:paraId="13E502FD" w14:textId="77777777" w:rsidR="003A4E07" w:rsidRDefault="003A4E07" w:rsidP="003A4E07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15BE7C" wp14:editId="4339568A">
                  <wp:extent cx="1986960" cy="571500"/>
                  <wp:effectExtent l="0" t="0" r="0" b="0"/>
                  <wp:docPr id="6" name="Picture 6" descr="https://rapid.app.emory.edu/images/georgiactsa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rapid.app.emory.edu/images/georgiacts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396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F1570" w:rsidRPr="00DF1570" w14:paraId="6FACA973" w14:textId="77777777" w:rsidTr="00DF1570">
        <w:tc>
          <w:tcPr>
            <w:tcW w:w="10790" w:type="dxa"/>
          </w:tcPr>
          <w:p w14:paraId="32653C7D" w14:textId="77777777" w:rsidR="00BF63FB" w:rsidRPr="00D44D84" w:rsidRDefault="00DF1570" w:rsidP="00183964">
            <w:pPr>
              <w:rPr>
                <w:b/>
                <w:i/>
                <w:sz w:val="24"/>
                <w:szCs w:val="24"/>
              </w:rPr>
            </w:pPr>
            <w:r w:rsidRPr="00D44D84">
              <w:rPr>
                <w:b/>
                <w:i/>
                <w:sz w:val="24"/>
                <w:szCs w:val="24"/>
              </w:rPr>
              <w:t>Instructions:</w:t>
            </w:r>
          </w:p>
          <w:p w14:paraId="70CE4659" w14:textId="77777777" w:rsidR="00DF1570" w:rsidRPr="00A1284F" w:rsidRDefault="00340254" w:rsidP="00340254">
            <w:p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 xml:space="preserve">Review the Qualifying Criteria below.  If protocol meets criteria; complete this </w:t>
            </w:r>
            <w:r w:rsidR="00BF63FB" w:rsidRPr="00D44D84">
              <w:rPr>
                <w:i/>
                <w:sz w:val="24"/>
                <w:szCs w:val="24"/>
              </w:rPr>
              <w:t>form</w:t>
            </w:r>
            <w:r w:rsidRPr="00D44D84">
              <w:rPr>
                <w:i/>
                <w:sz w:val="24"/>
                <w:szCs w:val="24"/>
              </w:rPr>
              <w:t xml:space="preserve"> and upload</w:t>
            </w:r>
            <w:r w:rsidR="00BF63FB" w:rsidRPr="00D44D84">
              <w:rPr>
                <w:i/>
                <w:sz w:val="24"/>
                <w:szCs w:val="24"/>
              </w:rPr>
              <w:t xml:space="preserve"> all supporting documents to: </w:t>
            </w:r>
            <w:hyperlink r:id="rId7" w:history="1">
              <w:r w:rsidR="00A1284F" w:rsidRPr="00D44D84">
                <w:rPr>
                  <w:rStyle w:val="Hyperlink"/>
                  <w:sz w:val="24"/>
                  <w:szCs w:val="24"/>
                </w:rPr>
                <w:t>MYRESEARCHNAVIGATOR@LISTSERV.CC.EMORY.EDU</w:t>
              </w:r>
            </w:hyperlink>
          </w:p>
          <w:p w14:paraId="346DB45A" w14:textId="77777777" w:rsidR="00A1284F" w:rsidRPr="00D44D84" w:rsidRDefault="00A1284F" w:rsidP="00340254">
            <w:pPr>
              <w:rPr>
                <w:i/>
                <w:sz w:val="24"/>
                <w:szCs w:val="24"/>
              </w:rPr>
            </w:pPr>
          </w:p>
        </w:tc>
      </w:tr>
      <w:tr w:rsidR="00DF1570" w:rsidRPr="00DF1570" w14:paraId="1DBB5386" w14:textId="77777777" w:rsidTr="00DF1570">
        <w:tc>
          <w:tcPr>
            <w:tcW w:w="10790" w:type="dxa"/>
          </w:tcPr>
          <w:p w14:paraId="4DED88ED" w14:textId="77777777" w:rsidR="00340254" w:rsidRPr="00D44D84" w:rsidRDefault="00DF1570" w:rsidP="00183964">
            <w:pPr>
              <w:rPr>
                <w:b/>
                <w:i/>
                <w:sz w:val="24"/>
                <w:szCs w:val="24"/>
              </w:rPr>
            </w:pPr>
            <w:r w:rsidRPr="00D44D84">
              <w:rPr>
                <w:b/>
                <w:i/>
                <w:sz w:val="24"/>
                <w:szCs w:val="24"/>
              </w:rPr>
              <w:t>Qualifying Criteria:</w:t>
            </w:r>
            <w:r w:rsidR="00BF63FB" w:rsidRPr="00D44D84">
              <w:rPr>
                <w:b/>
                <w:i/>
                <w:sz w:val="24"/>
                <w:szCs w:val="24"/>
              </w:rPr>
              <w:t xml:space="preserve"> </w:t>
            </w:r>
          </w:p>
          <w:p w14:paraId="2CAAD885" w14:textId="77777777" w:rsidR="00B46311" w:rsidRPr="00D44D84" w:rsidRDefault="00BF63FB" w:rsidP="00B46311">
            <w:pPr>
              <w:pStyle w:val="ListParagraph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High Priority</w:t>
            </w:r>
            <w:r w:rsidR="00340254" w:rsidRPr="00D44D84">
              <w:rPr>
                <w:i/>
                <w:sz w:val="24"/>
                <w:szCs w:val="24"/>
              </w:rPr>
              <w:t>; Requiring e</w:t>
            </w:r>
            <w:r w:rsidR="00B46311" w:rsidRPr="00D44D84">
              <w:rPr>
                <w:i/>
                <w:sz w:val="24"/>
                <w:szCs w:val="24"/>
              </w:rPr>
              <w:t>mergency approval for survival</w:t>
            </w:r>
          </w:p>
          <w:p w14:paraId="314139CA" w14:textId="77777777" w:rsidR="00B46311" w:rsidRPr="00D44D84" w:rsidRDefault="00340254" w:rsidP="00B46311">
            <w:pPr>
              <w:pStyle w:val="ListParagraph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Public Health</w:t>
            </w:r>
            <w:r w:rsidR="00B46311" w:rsidRPr="00D44D84">
              <w:rPr>
                <w:i/>
                <w:sz w:val="24"/>
                <w:szCs w:val="24"/>
              </w:rPr>
              <w:t xml:space="preserve"> Emergency</w:t>
            </w:r>
          </w:p>
          <w:p w14:paraId="2E52BB32" w14:textId="77777777" w:rsidR="00B46311" w:rsidRPr="00D44D84" w:rsidRDefault="00B46311" w:rsidP="00B46311">
            <w:pPr>
              <w:pStyle w:val="ListParagraph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Bioterrorist Attack</w:t>
            </w:r>
          </w:p>
          <w:p w14:paraId="36E44B93" w14:textId="77777777" w:rsidR="00340254" w:rsidRPr="00D44D84" w:rsidRDefault="00340254" w:rsidP="00B46311">
            <w:pPr>
              <w:pStyle w:val="ListParagraph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Significant ou</w:t>
            </w:r>
            <w:r w:rsidR="00B46311" w:rsidRPr="00D44D84">
              <w:rPr>
                <w:i/>
                <w:sz w:val="24"/>
                <w:szCs w:val="24"/>
              </w:rPr>
              <w:t>tbreak of an Infectious Disease</w:t>
            </w:r>
            <w:r w:rsidRPr="00D44D84">
              <w:rPr>
                <w:i/>
                <w:sz w:val="24"/>
                <w:szCs w:val="24"/>
              </w:rPr>
              <w:t xml:space="preserve"> </w:t>
            </w:r>
          </w:p>
          <w:p w14:paraId="6F341B25" w14:textId="77777777" w:rsidR="00B46311" w:rsidRPr="00D44D84" w:rsidRDefault="00B46311" w:rsidP="00B46311">
            <w:pPr>
              <w:pStyle w:val="ListParagraph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Other significant or Catastrophic Event(Specify):_____________________</w:t>
            </w:r>
          </w:p>
          <w:p w14:paraId="3D0244FD" w14:textId="77777777" w:rsidR="00580B9A" w:rsidRPr="00D44D84" w:rsidRDefault="00580B9A" w:rsidP="00580B9A">
            <w:pPr>
              <w:pStyle w:val="ListParagraph"/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Requested by:</w:t>
            </w:r>
          </w:p>
          <w:p w14:paraId="1B1D8324" w14:textId="77777777" w:rsidR="00580B9A" w:rsidRPr="00D44D84" w:rsidRDefault="00580B9A" w:rsidP="00580B9A">
            <w:pPr>
              <w:pStyle w:val="ListParagraph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NIH or other Federal Funded Network Study</w:t>
            </w:r>
          </w:p>
          <w:p w14:paraId="563CBEC3" w14:textId="77777777" w:rsidR="00580B9A" w:rsidRPr="00D44D84" w:rsidRDefault="00580B9A" w:rsidP="00580B9A">
            <w:pPr>
              <w:pStyle w:val="ListParagraph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Centers for Disease Control and Prevention (CDC)</w:t>
            </w:r>
          </w:p>
          <w:p w14:paraId="736F3200" w14:textId="77777777" w:rsidR="00580B9A" w:rsidRDefault="00580B9A" w:rsidP="00580B9A">
            <w:pPr>
              <w:pStyle w:val="ListParagraph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IND or IDE</w:t>
            </w:r>
          </w:p>
          <w:p w14:paraId="0BDE312D" w14:textId="77777777" w:rsidR="00A1284F" w:rsidRPr="00D44D84" w:rsidRDefault="00A1284F" w:rsidP="00D44D84">
            <w:pPr>
              <w:rPr>
                <w:i/>
                <w:sz w:val="24"/>
                <w:szCs w:val="24"/>
              </w:rPr>
            </w:pPr>
          </w:p>
          <w:p w14:paraId="66113288" w14:textId="77777777" w:rsidR="00BF63FB" w:rsidRPr="00D44D84" w:rsidRDefault="00B46311" w:rsidP="00B46311">
            <w:pPr>
              <w:rPr>
                <w:i/>
                <w:sz w:val="24"/>
                <w:szCs w:val="24"/>
              </w:rPr>
            </w:pPr>
            <w:r w:rsidRPr="00D44D84">
              <w:rPr>
                <w:b/>
                <w:i/>
                <w:sz w:val="24"/>
                <w:szCs w:val="24"/>
              </w:rPr>
              <w:t>Upload the following Documents</w:t>
            </w:r>
            <w:r w:rsidRPr="00D44D84">
              <w:rPr>
                <w:i/>
                <w:sz w:val="24"/>
                <w:szCs w:val="24"/>
              </w:rPr>
              <w:t>:</w:t>
            </w:r>
          </w:p>
          <w:p w14:paraId="3CCC8B89" w14:textId="77777777" w:rsidR="00B46311" w:rsidRPr="00D44D84" w:rsidRDefault="00B46311" w:rsidP="00B46311">
            <w:pPr>
              <w:pStyle w:val="ListParagraph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 xml:space="preserve">Protocol                                                                         </w:t>
            </w:r>
          </w:p>
          <w:p w14:paraId="0E11D17A" w14:textId="77777777" w:rsidR="00B46311" w:rsidRPr="00D44D84" w:rsidRDefault="00B46311" w:rsidP="00B46311">
            <w:pPr>
              <w:pStyle w:val="ListParagraph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 xml:space="preserve">Informed Consent </w:t>
            </w:r>
          </w:p>
          <w:p w14:paraId="5C9DEC77" w14:textId="77777777" w:rsidR="00B46311" w:rsidRPr="00D44D84" w:rsidRDefault="00B46311" w:rsidP="00B46311">
            <w:pPr>
              <w:pStyle w:val="ListParagraph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Investigational Brochure</w:t>
            </w:r>
          </w:p>
          <w:p w14:paraId="31858572" w14:textId="77777777" w:rsidR="00B46311" w:rsidRPr="00D44D84" w:rsidRDefault="007733F2" w:rsidP="00B46311">
            <w:pPr>
              <w:pStyle w:val="ListParagraph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 xml:space="preserve">Clinical Trial Agreement </w:t>
            </w:r>
            <w:r w:rsidR="00B46311" w:rsidRPr="00D44D84">
              <w:rPr>
                <w:i/>
                <w:sz w:val="24"/>
                <w:szCs w:val="24"/>
              </w:rPr>
              <w:t>(CTA)</w:t>
            </w:r>
          </w:p>
          <w:p w14:paraId="6A5D35B0" w14:textId="77777777" w:rsidR="007733F2" w:rsidRPr="00D44D84" w:rsidRDefault="007733F2" w:rsidP="00B46311">
            <w:pPr>
              <w:pStyle w:val="ListParagraph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Sponsor Budget</w:t>
            </w:r>
          </w:p>
          <w:p w14:paraId="14E18186" w14:textId="77777777" w:rsidR="007733F2" w:rsidRPr="00D44D84" w:rsidRDefault="007733F2" w:rsidP="00B46311">
            <w:pPr>
              <w:pStyle w:val="ListParagraph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IND/IDE Approval Letter*</w:t>
            </w:r>
          </w:p>
          <w:p w14:paraId="2A32AA54" w14:textId="77777777" w:rsidR="007733F2" w:rsidRDefault="007733F2" w:rsidP="00B46311">
            <w:pPr>
              <w:pStyle w:val="ListParagraph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IND/IDE Exemption Letter</w:t>
            </w:r>
            <w:r w:rsidR="004A3251" w:rsidRPr="00D44D84">
              <w:rPr>
                <w:i/>
                <w:sz w:val="24"/>
                <w:szCs w:val="24"/>
              </w:rPr>
              <w:t>*</w:t>
            </w:r>
          </w:p>
          <w:p w14:paraId="6AC9610B" w14:textId="4A9CC60D" w:rsidR="009E1EDB" w:rsidRPr="00D44D84" w:rsidRDefault="009E1EDB" w:rsidP="00B46311">
            <w:pPr>
              <w:pStyle w:val="ListParagraph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OCR Submission Form</w:t>
            </w:r>
            <w:bookmarkStart w:id="0" w:name="_GoBack"/>
            <w:bookmarkEnd w:id="0"/>
          </w:p>
          <w:p w14:paraId="74BD1847" w14:textId="77777777" w:rsidR="007733F2" w:rsidRPr="00D44D84" w:rsidRDefault="007733F2" w:rsidP="007733F2">
            <w:pPr>
              <w:pStyle w:val="ListParagraph"/>
              <w:rPr>
                <w:i/>
                <w:sz w:val="24"/>
                <w:szCs w:val="24"/>
              </w:rPr>
            </w:pPr>
          </w:p>
          <w:p w14:paraId="15594BBD" w14:textId="77777777" w:rsidR="00907ECD" w:rsidRPr="00D44D84" w:rsidRDefault="00907ECD" w:rsidP="00907ECD">
            <w:pPr>
              <w:ind w:left="720"/>
              <w:rPr>
                <w:i/>
                <w:sz w:val="24"/>
                <w:szCs w:val="24"/>
              </w:rPr>
            </w:pPr>
            <w:r w:rsidRPr="00D44D84">
              <w:rPr>
                <w:i/>
                <w:sz w:val="24"/>
                <w:szCs w:val="24"/>
              </w:rPr>
              <w:t>* If applicable</w:t>
            </w:r>
          </w:p>
        </w:tc>
      </w:tr>
    </w:tbl>
    <w:p w14:paraId="3680088F" w14:textId="77777777" w:rsidR="00340254" w:rsidRDefault="00340254" w:rsidP="00340254">
      <w:pPr>
        <w:rPr>
          <w:noProof/>
        </w:rPr>
      </w:pPr>
    </w:p>
    <w:p w14:paraId="0C1B0940" w14:textId="043E865D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6DB55468" w14:textId="60740394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5DBA30E3" w14:textId="4AF2526D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4D50F0E5" w14:textId="35365E1A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01C4EE48" w14:textId="7AF5E3AB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462C1B12" w14:textId="25176D5D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0ECB4AE0" w14:textId="28042ECC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4383FD29" w14:textId="3993D873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77E38359" w14:textId="6E32E9C9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323FB8FC" w14:textId="51A863DA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440B86E6" w14:textId="09430431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6B048F16" w14:textId="28F21D2E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6B562D9F" w14:textId="64212AA4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676DB569" w14:textId="76D56332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734B5E23" w14:textId="2D6750FD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6F9ABF84" w14:textId="1EB22158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32B5E025" w14:textId="0664C79B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634A48D1" w14:textId="33D86D04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10DB0C4C" w14:textId="3E736AEB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-4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020"/>
        <w:gridCol w:w="3345"/>
      </w:tblGrid>
      <w:tr w:rsidR="00D6469F" w14:paraId="6626465B" w14:textId="77777777" w:rsidTr="00D021D1">
        <w:trPr>
          <w:trHeight w:val="1443"/>
        </w:trPr>
        <w:tc>
          <w:tcPr>
            <w:tcW w:w="2425" w:type="dxa"/>
          </w:tcPr>
          <w:p w14:paraId="7F133138" w14:textId="77777777" w:rsidR="00D6469F" w:rsidRDefault="00D6469F" w:rsidP="00D021D1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7F30C3" wp14:editId="3B7E73B2">
                  <wp:extent cx="807720" cy="8077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ry LOGO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0" w:type="dxa"/>
          </w:tcPr>
          <w:p w14:paraId="1E5425A3" w14:textId="77777777" w:rsidR="00D6469F" w:rsidRDefault="00D6469F" w:rsidP="00D021D1">
            <w:pPr>
              <w:jc w:val="center"/>
            </w:pPr>
          </w:p>
          <w:p w14:paraId="1D348E19" w14:textId="77777777" w:rsidR="00D6469F" w:rsidRPr="00E56CDB" w:rsidRDefault="00D6469F" w:rsidP="00D021D1">
            <w:pPr>
              <w:jc w:val="center"/>
              <w:rPr>
                <w:b/>
                <w:sz w:val="28"/>
                <w:szCs w:val="28"/>
              </w:rPr>
            </w:pPr>
            <w:r w:rsidRPr="00E56CDB">
              <w:rPr>
                <w:b/>
                <w:sz w:val="28"/>
                <w:szCs w:val="28"/>
              </w:rPr>
              <w:t>RAPID RESPONSE TEAM (RRT)</w:t>
            </w:r>
          </w:p>
          <w:p w14:paraId="043C0B2F" w14:textId="77777777" w:rsidR="00D6469F" w:rsidRPr="00E56CDB" w:rsidRDefault="00D6469F" w:rsidP="00D021D1">
            <w:pPr>
              <w:jc w:val="center"/>
              <w:rPr>
                <w:b/>
                <w:sz w:val="28"/>
                <w:szCs w:val="28"/>
              </w:rPr>
            </w:pPr>
            <w:r w:rsidRPr="00E56CDB">
              <w:rPr>
                <w:b/>
                <w:sz w:val="28"/>
                <w:szCs w:val="28"/>
              </w:rPr>
              <w:t>STUDY SUBMISSION FORM</w:t>
            </w:r>
          </w:p>
          <w:p w14:paraId="0E85C319" w14:textId="77777777" w:rsidR="00D6469F" w:rsidRDefault="00D6469F" w:rsidP="00D021D1">
            <w:pPr>
              <w:jc w:val="right"/>
              <w:rPr>
                <w:noProof/>
              </w:rPr>
            </w:pPr>
          </w:p>
        </w:tc>
        <w:tc>
          <w:tcPr>
            <w:tcW w:w="3345" w:type="dxa"/>
          </w:tcPr>
          <w:p w14:paraId="3C9A5253" w14:textId="77777777" w:rsidR="00D6469F" w:rsidRDefault="00D6469F" w:rsidP="00D021D1">
            <w:pPr>
              <w:jc w:val="right"/>
              <w:rPr>
                <w:noProof/>
              </w:rPr>
            </w:pPr>
          </w:p>
          <w:p w14:paraId="0755157E" w14:textId="77777777" w:rsidR="00D6469F" w:rsidRDefault="00D6469F" w:rsidP="00D021D1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2938BF" wp14:editId="3172E35C">
                  <wp:extent cx="1986960" cy="571500"/>
                  <wp:effectExtent l="0" t="0" r="0" b="0"/>
                  <wp:docPr id="7" name="Picture 7" descr="https://rapid.app.emory.edu/images/georgiactsa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rapid.app.emory.edu/images/georgiacts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396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5539F" w14:textId="77777777" w:rsidR="00D6469F" w:rsidRPr="00340254" w:rsidRDefault="00D6469F" w:rsidP="00D6469F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DATE OF SUBMISSION:</w:t>
      </w:r>
      <w:r w:rsidRPr="008D6B00">
        <w:t xml:space="preserve"> </w:t>
      </w:r>
      <w:sdt>
        <w:sdtPr>
          <w:rPr>
            <w:color w:val="808080" w:themeColor="background1" w:themeShade="80"/>
            <w:u w:val="single"/>
          </w:rPr>
          <w:id w:val="560909115"/>
          <w:placeholder>
            <w:docPart w:val="2F6DDAE632894D60B63C197E7D0129E5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color w:val="808080" w:themeColor="background1" w:themeShade="80"/>
              <w:u w:val="single"/>
            </w:rPr>
            <w:t>Select date from drop-down.</w:t>
          </w:r>
        </w:sdtContent>
      </w:sdt>
    </w:p>
    <w:p w14:paraId="2B25A672" w14:textId="77777777" w:rsidR="00D6469F" w:rsidRPr="0020703B" w:rsidRDefault="00D6469F" w:rsidP="00D6469F">
      <w:p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20703B">
        <w:rPr>
          <w:rFonts w:ascii="Calibri" w:eastAsia="Calibri" w:hAnsi="Calibri" w:cs="Calibri"/>
          <w:b/>
        </w:rPr>
        <w:t>CONTACT</w:t>
      </w:r>
      <w:r>
        <w:rPr>
          <w:rFonts w:ascii="Calibri" w:eastAsia="Calibri" w:hAnsi="Calibri" w:cs="Calibri"/>
          <w:b/>
        </w:rPr>
        <w:t xml:space="preserve"> INFORMATION</w:t>
      </w:r>
      <w:r w:rsidRPr="0020703B">
        <w:rPr>
          <w:rFonts w:ascii="Calibri" w:eastAsia="Calibri" w:hAnsi="Calibri" w:cs="Calibri"/>
          <w:b/>
        </w:rPr>
        <w:t xml:space="preserve"> (please include alternates):</w:t>
      </w: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2970"/>
        <w:gridCol w:w="2700"/>
        <w:gridCol w:w="2880"/>
        <w:gridCol w:w="3150"/>
      </w:tblGrid>
      <w:tr w:rsidR="00D6469F" w:rsidRPr="0020703B" w14:paraId="41EB9951" w14:textId="77777777" w:rsidTr="00D021D1">
        <w:tc>
          <w:tcPr>
            <w:tcW w:w="2970" w:type="dxa"/>
          </w:tcPr>
          <w:p w14:paraId="5E6F3948" w14:textId="77777777" w:rsidR="00D6469F" w:rsidRPr="0020703B" w:rsidRDefault="00D6469F" w:rsidP="00D021D1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20703B">
              <w:rPr>
                <w:rFonts w:eastAsia="Calibri"/>
                <w:b/>
                <w:sz w:val="18"/>
                <w:szCs w:val="18"/>
              </w:rPr>
              <w:t xml:space="preserve">PI Name: </w:t>
            </w:r>
            <w:sdt>
              <w:sdtPr>
                <w:rPr>
                  <w:rFonts w:ascii="Times New Roman" w:eastAsia="Calibri" w:hAnsi="Times New Roman"/>
                  <w:sz w:val="18"/>
                  <w:szCs w:val="18"/>
                </w:rPr>
                <w:id w:val="-67348930"/>
                <w:placeholder>
                  <w:docPart w:val="1C151F71C1E1416E9774218D2D40C4EF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20703B">
                  <w:rPr>
                    <w:rFonts w:ascii="Times New Roman" w:eastAsia="Calibri" w:hAnsi="Times New Roman"/>
                    <w:color w:val="808080"/>
                    <w:sz w:val="18"/>
                    <w:szCs w:val="18"/>
                  </w:rPr>
                  <w:t>Enter name</w:t>
                </w:r>
              </w:sdtContent>
            </w:sdt>
          </w:p>
          <w:p w14:paraId="6BF55F23" w14:textId="77777777" w:rsidR="00D6469F" w:rsidRPr="0020703B" w:rsidRDefault="00D6469F" w:rsidP="00D021D1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700" w:type="dxa"/>
          </w:tcPr>
          <w:p w14:paraId="3F4FB5B4" w14:textId="77777777" w:rsidR="00D6469F" w:rsidRPr="0020703B" w:rsidRDefault="00D6469F" w:rsidP="00D021D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20703B">
              <w:rPr>
                <w:rFonts w:eastAsia="Calibri"/>
                <w:b/>
                <w:sz w:val="18"/>
                <w:szCs w:val="18"/>
              </w:rPr>
              <w:t>Email:</w:t>
            </w:r>
            <w:r w:rsidRPr="0020703B">
              <w:rPr>
                <w:rFonts w:eastAsia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sz w:val="18"/>
                  <w:szCs w:val="18"/>
                </w:rPr>
                <w:id w:val="-447315793"/>
                <w:placeholder>
                  <w:docPart w:val="5683427332674C5A95FF82F9A6C7424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20703B">
                  <w:rPr>
                    <w:rFonts w:ascii="Times New Roman" w:eastAsia="Calibri" w:hAnsi="Times New Roman"/>
                    <w:color w:val="808080"/>
                    <w:sz w:val="18"/>
                    <w:szCs w:val="18"/>
                  </w:rPr>
                  <w:t>Enter email</w:t>
                </w:r>
              </w:sdtContent>
            </w:sdt>
          </w:p>
          <w:p w14:paraId="6FFA9B1F" w14:textId="77777777" w:rsidR="00D6469F" w:rsidRPr="0020703B" w:rsidRDefault="00D6469F" w:rsidP="00D021D1">
            <w:pPr>
              <w:contextualSpacing/>
              <w:rPr>
                <w:rFonts w:eastAsia="Calibri"/>
                <w:sz w:val="18"/>
                <w:szCs w:val="18"/>
              </w:rPr>
            </w:pPr>
            <w:r w:rsidRPr="0020703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</w:tcPr>
          <w:p w14:paraId="7C1DE134" w14:textId="77777777" w:rsidR="00D6469F" w:rsidRPr="0020703B" w:rsidRDefault="00D6469F" w:rsidP="00D021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703B">
              <w:rPr>
                <w:b/>
                <w:sz w:val="18"/>
                <w:szCs w:val="18"/>
              </w:rPr>
              <w:t>Daytime #:</w:t>
            </w:r>
            <w:r w:rsidRPr="0020703B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477415851"/>
                <w:placeholder>
                  <w:docPart w:val="8D04AA5E8D5B40E49A857FBA493B815B"/>
                </w:placeholder>
                <w:showingPlcHdr/>
              </w:sdtPr>
              <w:sdtEndPr/>
              <w:sdtContent>
                <w:r w:rsidRPr="0020703B">
                  <w:rPr>
                    <w:color w:val="808080"/>
                    <w:sz w:val="18"/>
                    <w:szCs w:val="18"/>
                  </w:rPr>
                  <w:t>Enter number</w:t>
                </w:r>
              </w:sdtContent>
            </w:sdt>
          </w:p>
          <w:p w14:paraId="21558C4B" w14:textId="77777777" w:rsidR="00D6469F" w:rsidRPr="0020703B" w:rsidRDefault="00D6469F" w:rsidP="00D021D1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150" w:type="dxa"/>
          </w:tcPr>
          <w:p w14:paraId="69F3CB39" w14:textId="77777777" w:rsidR="00D6469F" w:rsidRPr="0020703B" w:rsidRDefault="00D6469F" w:rsidP="00D021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703B">
              <w:rPr>
                <w:b/>
                <w:sz w:val="18"/>
                <w:szCs w:val="18"/>
              </w:rPr>
              <w:t>Cell/Pager #:</w:t>
            </w:r>
            <w:r w:rsidRPr="0020703B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39598435"/>
                <w:placeholder>
                  <w:docPart w:val="0E3F60F047E649C7B97C23F0E0D54A86"/>
                </w:placeholder>
                <w:showingPlcHdr/>
              </w:sdtPr>
              <w:sdtEndPr/>
              <w:sdtContent>
                <w:r w:rsidRPr="0020703B">
                  <w:rPr>
                    <w:color w:val="808080"/>
                    <w:sz w:val="18"/>
                    <w:szCs w:val="18"/>
                  </w:rPr>
                  <w:t>Enter number</w:t>
                </w:r>
              </w:sdtContent>
            </w:sdt>
          </w:p>
          <w:p w14:paraId="48C82977" w14:textId="77777777" w:rsidR="00D6469F" w:rsidRPr="0020703B" w:rsidRDefault="00D6469F" w:rsidP="00D021D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</w:p>
        </w:tc>
      </w:tr>
      <w:tr w:rsidR="00D6469F" w:rsidRPr="0020703B" w14:paraId="4DB95C78" w14:textId="77777777" w:rsidTr="00D021D1">
        <w:tc>
          <w:tcPr>
            <w:tcW w:w="2970" w:type="dxa"/>
          </w:tcPr>
          <w:p w14:paraId="06657F29" w14:textId="77777777" w:rsidR="00D6469F" w:rsidRPr="0020703B" w:rsidRDefault="00D6469F" w:rsidP="00D021D1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20703B">
              <w:rPr>
                <w:rFonts w:eastAsia="Calibri"/>
                <w:b/>
                <w:sz w:val="18"/>
                <w:szCs w:val="18"/>
              </w:rPr>
              <w:t xml:space="preserve">CRC Name: </w:t>
            </w:r>
            <w:sdt>
              <w:sdtPr>
                <w:rPr>
                  <w:rFonts w:ascii="Times New Roman" w:eastAsia="Calibri" w:hAnsi="Times New Roman"/>
                  <w:sz w:val="18"/>
                  <w:szCs w:val="18"/>
                </w:rPr>
                <w:id w:val="-726138686"/>
                <w:placeholder>
                  <w:docPart w:val="1215D618922A44EBA033D091874AC89F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20703B">
                  <w:rPr>
                    <w:rFonts w:ascii="Times New Roman" w:eastAsia="Calibri" w:hAnsi="Times New Roman"/>
                    <w:color w:val="808080"/>
                    <w:sz w:val="18"/>
                    <w:szCs w:val="18"/>
                  </w:rPr>
                  <w:t>Enter name</w:t>
                </w:r>
              </w:sdtContent>
            </w:sdt>
          </w:p>
          <w:p w14:paraId="7ECC0D59" w14:textId="77777777" w:rsidR="00D6469F" w:rsidRPr="0020703B" w:rsidRDefault="00D6469F" w:rsidP="00D021D1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700" w:type="dxa"/>
          </w:tcPr>
          <w:p w14:paraId="75291E24" w14:textId="77777777" w:rsidR="00D6469F" w:rsidRPr="0020703B" w:rsidRDefault="00D6469F" w:rsidP="00D021D1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20703B">
              <w:rPr>
                <w:rFonts w:eastAsia="Calibri"/>
                <w:b/>
                <w:sz w:val="18"/>
                <w:szCs w:val="18"/>
              </w:rPr>
              <w:t>Email:</w:t>
            </w:r>
            <w:r w:rsidRPr="0020703B">
              <w:rPr>
                <w:rFonts w:eastAsia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sz w:val="18"/>
                  <w:szCs w:val="18"/>
                </w:rPr>
                <w:id w:val="1651713820"/>
                <w:placeholder>
                  <w:docPart w:val="D71D3327D0744D9DB1B681E2EA49DF5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20703B">
                  <w:rPr>
                    <w:rFonts w:ascii="Times New Roman" w:eastAsia="Calibri" w:hAnsi="Times New Roman"/>
                    <w:color w:val="808080"/>
                    <w:sz w:val="18"/>
                    <w:szCs w:val="18"/>
                  </w:rPr>
                  <w:t>Enter email</w:t>
                </w:r>
              </w:sdtContent>
            </w:sdt>
          </w:p>
        </w:tc>
        <w:tc>
          <w:tcPr>
            <w:tcW w:w="2880" w:type="dxa"/>
          </w:tcPr>
          <w:p w14:paraId="4576535F" w14:textId="77777777" w:rsidR="00D6469F" w:rsidRPr="0020703B" w:rsidRDefault="00D6469F" w:rsidP="00D021D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703B">
              <w:rPr>
                <w:b/>
                <w:sz w:val="18"/>
                <w:szCs w:val="18"/>
              </w:rPr>
              <w:t>Daytime #:</w:t>
            </w:r>
            <w:r w:rsidRPr="0020703B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673724546"/>
                <w:placeholder>
                  <w:docPart w:val="92AC7DB4CF8243F99C940034A0F8846A"/>
                </w:placeholder>
                <w:showingPlcHdr/>
              </w:sdtPr>
              <w:sdtEndPr/>
              <w:sdtContent>
                <w:r w:rsidRPr="0020703B">
                  <w:rPr>
                    <w:color w:val="808080"/>
                    <w:sz w:val="18"/>
                    <w:szCs w:val="18"/>
                  </w:rPr>
                  <w:t>Enter number</w:t>
                </w:r>
              </w:sdtContent>
            </w:sdt>
          </w:p>
        </w:tc>
        <w:tc>
          <w:tcPr>
            <w:tcW w:w="3150" w:type="dxa"/>
          </w:tcPr>
          <w:p w14:paraId="67694CEF" w14:textId="77777777" w:rsidR="00D6469F" w:rsidRPr="0020703B" w:rsidRDefault="00D6469F" w:rsidP="00D021D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703B">
              <w:rPr>
                <w:b/>
                <w:sz w:val="18"/>
                <w:szCs w:val="18"/>
              </w:rPr>
              <w:t>Cell/Pager #:</w:t>
            </w:r>
            <w:r w:rsidRPr="0020703B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954908244"/>
                <w:placeholder>
                  <w:docPart w:val="579D6AC9F6D74670ABC61568A8FE127E"/>
                </w:placeholder>
                <w:showingPlcHdr/>
              </w:sdtPr>
              <w:sdtEndPr/>
              <w:sdtContent>
                <w:r w:rsidRPr="0020703B">
                  <w:rPr>
                    <w:color w:val="808080"/>
                    <w:sz w:val="18"/>
                    <w:szCs w:val="18"/>
                  </w:rPr>
                  <w:t>Enter number</w:t>
                </w:r>
              </w:sdtContent>
            </w:sdt>
          </w:p>
        </w:tc>
      </w:tr>
    </w:tbl>
    <w:p w14:paraId="5B1D33CB" w14:textId="77777777" w:rsidR="00D6469F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b/>
        </w:rPr>
      </w:pPr>
    </w:p>
    <w:p w14:paraId="0A58E889" w14:textId="77777777" w:rsidR="00D6469F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Calibri"/>
          <w:b/>
        </w:rPr>
        <w:t>FUNDING SOURCE</w:t>
      </w:r>
      <w:r w:rsidRPr="0020703B">
        <w:rPr>
          <w:rFonts w:ascii="Calibri" w:eastAsia="Calibri" w:hAnsi="Calibri" w:cs="Times New Roman"/>
          <w:b/>
        </w:rPr>
        <w:t>:</w:t>
      </w:r>
      <w:r w:rsidRPr="0020703B">
        <w:rPr>
          <w:rFonts w:ascii="Calibri" w:eastAsia="Calibri" w:hAnsi="Calibri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6335650"/>
          <w:placeholder>
            <w:docPart w:val="96F7A2970B8D4B4BB0CF4B22F77DD5A5"/>
          </w:placeholder>
          <w:showingPlcHdr/>
        </w:sdtPr>
        <w:sdtEndPr/>
        <w:sdtContent>
          <w:r w:rsidRPr="0020703B">
            <w:rPr>
              <w:rFonts w:ascii="Times New Roman" w:eastAsia="Calibri" w:hAnsi="Times New Roman" w:cs="Times New Roman"/>
              <w:color w:val="808080"/>
              <w:u w:val="single"/>
            </w:rPr>
            <w:t>Click here to enter text.</w:t>
          </w:r>
        </w:sdtContent>
      </w:sdt>
    </w:p>
    <w:p w14:paraId="0FDD97EE" w14:textId="77777777" w:rsidR="00D6469F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431A35DD" w14:textId="77777777" w:rsidR="00D6469F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</w:rPr>
      </w:pPr>
      <w:r w:rsidRPr="00CD77D4">
        <w:rPr>
          <w:b/>
          <w:bCs/>
          <w:color w:val="000000"/>
        </w:rPr>
        <w:t xml:space="preserve">TYPE(S) </w:t>
      </w:r>
      <w:r>
        <w:rPr>
          <w:b/>
          <w:bCs/>
          <w:color w:val="000000"/>
        </w:rPr>
        <w:t>OF STUDY</w:t>
      </w:r>
      <w:r w:rsidRPr="00CD77D4">
        <w:rPr>
          <w:b/>
          <w:bCs/>
          <w:color w:val="000000"/>
        </w:rPr>
        <w:t>:</w:t>
      </w:r>
      <w:r w:rsidRPr="008D6B00">
        <w:rPr>
          <w:b/>
          <w:bCs/>
          <w:color w:val="000000"/>
        </w:rPr>
        <w:t xml:space="preserve">    </w:t>
      </w:r>
      <w:sdt>
        <w:sdtPr>
          <w:rPr>
            <w:b/>
            <w:bCs/>
            <w:color w:val="000000"/>
          </w:rPr>
          <w:id w:val="38515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B00"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DRUG       </w:t>
      </w:r>
      <w:sdt>
        <w:sdtPr>
          <w:rPr>
            <w:b/>
            <w:color w:val="000000"/>
          </w:rPr>
          <w:id w:val="-86575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B00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>
        <w:rPr>
          <w:color w:val="000000"/>
        </w:rPr>
        <w:t xml:space="preserve"> BIOLOGIC/Vaccine product       </w:t>
      </w:r>
      <w:sdt>
        <w:sdtPr>
          <w:rPr>
            <w:b/>
            <w:color w:val="000000"/>
          </w:rPr>
          <w:id w:val="58720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B00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>
        <w:rPr>
          <w:color w:val="000000"/>
        </w:rPr>
        <w:t xml:space="preserve"> DEVICE       </w:t>
      </w:r>
      <w:sdt>
        <w:sdtPr>
          <w:rPr>
            <w:b/>
            <w:color w:val="000000"/>
          </w:rPr>
          <w:id w:val="-62091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B00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Pr="003D188B">
        <w:rPr>
          <w:color w:val="000000"/>
        </w:rPr>
        <w:t>OTHER</w:t>
      </w:r>
    </w:p>
    <w:p w14:paraId="5F914629" w14:textId="77777777" w:rsidR="00D6469F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</w:rPr>
      </w:pPr>
    </w:p>
    <w:p w14:paraId="633D7BCB" w14:textId="77777777" w:rsidR="00D6469F" w:rsidRPr="00B46311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</w:rPr>
      </w:pPr>
      <w:r>
        <w:rPr>
          <w:b/>
          <w:color w:val="000000"/>
        </w:rPr>
        <w:t xml:space="preserve">IF APPLICABLE, </w:t>
      </w:r>
      <w:r w:rsidRPr="003D188B">
        <w:rPr>
          <w:b/>
          <w:color w:val="000000"/>
        </w:rPr>
        <w:t>NAME OF DRUG/DEVICE:</w:t>
      </w:r>
      <w:r>
        <w:rPr>
          <w:color w:val="000000"/>
        </w:rPr>
        <w:t xml:space="preserve">  </w:t>
      </w:r>
      <w:sdt>
        <w:sdtPr>
          <w:rPr>
            <w:rFonts w:ascii="Times New Roman" w:eastAsia="Calibri" w:hAnsi="Times New Roman" w:cs="Times New Roman"/>
          </w:rPr>
          <w:id w:val="145402877"/>
          <w:placeholder>
            <w:docPart w:val="1E69D03257FB4A759781BFEB3FBA9636"/>
          </w:placeholder>
          <w:showingPlcHdr/>
        </w:sdtPr>
        <w:sdtEndPr/>
        <w:sdtContent>
          <w:r w:rsidRPr="0020703B">
            <w:rPr>
              <w:rFonts w:ascii="Times New Roman" w:eastAsia="Calibri" w:hAnsi="Times New Roman" w:cs="Times New Roman"/>
              <w:color w:val="808080"/>
              <w:u w:val="single"/>
            </w:rPr>
            <w:t>Click here to enter text.</w:t>
          </w:r>
        </w:sdtContent>
      </w:sdt>
    </w:p>
    <w:p w14:paraId="48C2FFF9" w14:textId="77777777" w:rsidR="00D6469F" w:rsidRPr="00BE30FB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b/>
        </w:rPr>
      </w:pPr>
    </w:p>
    <w:p w14:paraId="7BE2DC81" w14:textId="77777777" w:rsidR="00D6469F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BE30FB">
        <w:rPr>
          <w:rFonts w:eastAsia="Calibri" w:cstheme="minorHAnsi"/>
          <w:b/>
        </w:rPr>
        <w:t>IRB #</w:t>
      </w:r>
      <w:r w:rsidRPr="00BE30FB">
        <w:rPr>
          <w:rFonts w:ascii="Calibri" w:eastAsia="Calibri" w:hAnsi="Calibri" w:cs="Calibri"/>
          <w:b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1621874953"/>
          <w:placeholder>
            <w:docPart w:val="C26BD7E3866C4C59BD7ACC554229A29A"/>
          </w:placeholder>
          <w:showingPlcHdr/>
        </w:sdtPr>
        <w:sdtEndPr/>
        <w:sdtContent>
          <w:r w:rsidRPr="0020703B">
            <w:rPr>
              <w:rFonts w:ascii="Times New Roman" w:eastAsia="Calibri" w:hAnsi="Times New Roman" w:cs="Times New Roman"/>
              <w:color w:val="808080"/>
              <w:u w:val="single"/>
            </w:rPr>
            <w:t>Click here to enter text.</w:t>
          </w:r>
        </w:sdtContent>
      </w:sdt>
    </w:p>
    <w:p w14:paraId="49323407" w14:textId="77777777" w:rsidR="00D6469F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IBC: </w:t>
      </w:r>
    </w:p>
    <w:p w14:paraId="2602D16D" w14:textId="77777777" w:rsidR="00D6469F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b/>
        </w:rPr>
      </w:pPr>
    </w:p>
    <w:p w14:paraId="5529171E" w14:textId="77777777" w:rsidR="00D6469F" w:rsidRPr="0020703B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20703B">
        <w:rPr>
          <w:rFonts w:ascii="Calibri" w:eastAsia="Calibri" w:hAnsi="Calibri" w:cs="Calibri"/>
          <w:b/>
        </w:rPr>
        <w:t>BRIEF TITLE (as known by research participants)</w:t>
      </w:r>
      <w:r w:rsidRPr="0020703B">
        <w:rPr>
          <w:rFonts w:ascii="Calibri" w:eastAsia="Calibri" w:hAnsi="Calibri" w:cs="Times New Roman"/>
          <w:b/>
        </w:rPr>
        <w:t>:</w:t>
      </w:r>
      <w:r w:rsidRPr="0020703B">
        <w:rPr>
          <w:rFonts w:ascii="Calibri" w:eastAsia="Calibri" w:hAnsi="Calibri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1977904580"/>
          <w:placeholder>
            <w:docPart w:val="12D2F0EC00B24F6B88C879853484C385"/>
          </w:placeholder>
          <w:showingPlcHdr/>
        </w:sdtPr>
        <w:sdtEndPr/>
        <w:sdtContent>
          <w:r w:rsidRPr="0020703B">
            <w:rPr>
              <w:rFonts w:ascii="Times New Roman" w:eastAsia="Calibri" w:hAnsi="Times New Roman" w:cs="Times New Roman"/>
              <w:color w:val="808080"/>
              <w:u w:val="single"/>
            </w:rPr>
            <w:t>Click here to enter text.</w:t>
          </w:r>
        </w:sdtContent>
      </w:sdt>
    </w:p>
    <w:p w14:paraId="2468AF8B" w14:textId="77777777" w:rsidR="00D6469F" w:rsidRPr="0020703B" w:rsidRDefault="00D6469F" w:rsidP="00D6469F">
      <w:pPr>
        <w:spacing w:after="0" w:line="240" w:lineRule="auto"/>
        <w:ind w:left="720"/>
        <w:contextualSpacing/>
        <w:rPr>
          <w:rFonts w:ascii="Calibri" w:eastAsia="Calibri" w:hAnsi="Calibri" w:cs="Times New Roman"/>
          <w:b/>
        </w:rPr>
      </w:pPr>
    </w:p>
    <w:p w14:paraId="5F233293" w14:textId="77777777" w:rsidR="00D6469F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20703B">
        <w:rPr>
          <w:rFonts w:ascii="Calibri" w:eastAsia="Calibri" w:hAnsi="Calibri" w:cs="Times New Roman"/>
          <w:b/>
        </w:rPr>
        <w:t>PROTOCOL TITLE:</w:t>
      </w:r>
      <w:r w:rsidRPr="0020703B">
        <w:rPr>
          <w:rFonts w:ascii="Calibri" w:eastAsia="Calibri" w:hAnsi="Calibri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1699657977"/>
          <w:placeholder>
            <w:docPart w:val="393221F6FFE04F87BB27C3A5F488F8AC"/>
          </w:placeholder>
          <w:showingPlcHdr/>
        </w:sdtPr>
        <w:sdtEndPr/>
        <w:sdtContent>
          <w:r w:rsidRPr="0020703B">
            <w:rPr>
              <w:rFonts w:ascii="Times New Roman" w:eastAsia="Calibri" w:hAnsi="Times New Roman" w:cs="Times New Roman"/>
              <w:color w:val="808080"/>
              <w:u w:val="single"/>
            </w:rPr>
            <w:t>Click here to enter text.</w:t>
          </w:r>
        </w:sdtContent>
      </w:sdt>
      <w:r>
        <w:rPr>
          <w:rFonts w:ascii="Calibri" w:eastAsia="Calibri" w:hAnsi="Calibri" w:cs="Times New Roman"/>
        </w:rPr>
        <w:t xml:space="preserve">  </w:t>
      </w:r>
    </w:p>
    <w:p w14:paraId="64580B64" w14:textId="77777777" w:rsidR="00D6469F" w:rsidRPr="0020703B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b/>
        </w:rPr>
      </w:pPr>
    </w:p>
    <w:p w14:paraId="20B9DAF0" w14:textId="77777777" w:rsidR="00D6469F" w:rsidRPr="0020703B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DF1570">
        <w:rPr>
          <w:rFonts w:ascii="Calibri" w:eastAsia="Calibri" w:hAnsi="Calibri" w:cs="Calibri"/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891086" wp14:editId="684B9ED2">
                <wp:simplePos x="0" y="0"/>
                <wp:positionH relativeFrom="column">
                  <wp:posOffset>30480</wp:posOffset>
                </wp:positionH>
                <wp:positionV relativeFrom="paragraph">
                  <wp:posOffset>229870</wp:posOffset>
                </wp:positionV>
                <wp:extent cx="6888480" cy="1404620"/>
                <wp:effectExtent l="0" t="0" r="26670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0E65" w14:textId="77777777" w:rsidR="00D6469F" w:rsidRPr="00DF1570" w:rsidRDefault="00D6469F" w:rsidP="00D646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8910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4pt;margin-top:18.1pt;width:542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" strokecolor="black [3213]">
                <v:textbox style="mso-fit-shape-to-text:t">
                  <w:txbxContent>
                    <w:p w14:paraId="44E10E65" w14:textId="77777777" w:rsidR="00D6469F" w:rsidRPr="00DF1570" w:rsidRDefault="00D6469F" w:rsidP="00D6469F"/>
                  </w:txbxContent>
                </v:textbox>
                <w10:wrap type="square"/>
              </v:shape>
            </w:pict>
          </mc:Fallback>
        </mc:AlternateContent>
      </w:r>
      <w:r w:rsidRPr="0020703B">
        <w:rPr>
          <w:rFonts w:ascii="Calibri" w:eastAsia="Calibri" w:hAnsi="Calibri" w:cs="Calibri"/>
          <w:b/>
        </w:rPr>
        <w:t xml:space="preserve">BRIEF SUMMARY OF STUDY </w:t>
      </w:r>
      <w:r w:rsidRPr="0020703B">
        <w:rPr>
          <w:rFonts w:ascii="Calibri" w:eastAsia="Calibri" w:hAnsi="Calibri" w:cs="Calibri"/>
          <w:i/>
        </w:rPr>
        <w:t>(</w:t>
      </w:r>
      <w:r>
        <w:rPr>
          <w:rFonts w:ascii="Calibri" w:eastAsia="Calibri" w:hAnsi="Calibri" w:cs="Calibri"/>
          <w:i/>
        </w:rPr>
        <w:t>attach copies of Protocol, Informed Consent Document, research experiments, other relevant documents)</w:t>
      </w:r>
      <w:r w:rsidRPr="0020703B"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1510FA56" w14:textId="77777777" w:rsidR="00D6469F" w:rsidRPr="0020703B" w:rsidRDefault="00D6469F" w:rsidP="00D6469F">
      <w:pPr>
        <w:spacing w:after="0" w:line="240" w:lineRule="auto"/>
        <w:contextualSpacing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47608437" w14:textId="77777777" w:rsidR="00D6469F" w:rsidRPr="0020703B" w:rsidRDefault="00D6469F" w:rsidP="00D6469F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DF1570">
        <w:rPr>
          <w:rFonts w:ascii="Calibri" w:eastAsia="Calibri" w:hAnsi="Calibri" w:cs="Calibri"/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18DCB2" wp14:editId="2CD75C8D">
                <wp:simplePos x="0" y="0"/>
                <wp:positionH relativeFrom="column">
                  <wp:posOffset>30480</wp:posOffset>
                </wp:positionH>
                <wp:positionV relativeFrom="paragraph">
                  <wp:posOffset>245110</wp:posOffset>
                </wp:positionV>
                <wp:extent cx="6888480" cy="1404620"/>
                <wp:effectExtent l="0" t="0" r="2667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4DD27" w14:textId="77777777" w:rsidR="00D6469F" w:rsidRPr="00DF1570" w:rsidRDefault="00D6469F" w:rsidP="00D646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18DCB2" id="_x0000_s1027" type="#_x0000_t202" style="position:absolute;margin-left:2.4pt;margin-top:19.3pt;width:542.4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" strokecolor="black [3213]">
                <v:textbox style="mso-fit-shape-to-text:t">
                  <w:txbxContent>
                    <w:p w14:paraId="46F4DD27" w14:textId="77777777" w:rsidR="00D6469F" w:rsidRPr="00DF1570" w:rsidRDefault="00D6469F" w:rsidP="00D6469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 w:cs="Calibri"/>
          <w:b/>
        </w:rPr>
        <w:t>JUSTIFICATION FOR RAPID RESPONSE TEAM: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5CBD1D0D" w14:textId="77777777" w:rsidR="00D6469F" w:rsidRDefault="00D6469F" w:rsidP="00D6469F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6469F" w14:paraId="36EE019C" w14:textId="77777777" w:rsidTr="00D021D1">
        <w:tc>
          <w:tcPr>
            <w:tcW w:w="10790" w:type="dxa"/>
            <w:shd w:val="clear" w:color="auto" w:fill="D0CECE" w:themeFill="background2" w:themeFillShade="E6"/>
          </w:tcPr>
          <w:p w14:paraId="5E106B37" w14:textId="77777777" w:rsidR="00D6469F" w:rsidRPr="00BF63FB" w:rsidRDefault="00D6469F" w:rsidP="00D021D1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BF63FB">
              <w:rPr>
                <w:rFonts w:ascii="Calibri" w:eastAsia="Calibri" w:hAnsi="Calibri" w:cs="Calibri"/>
                <w:sz w:val="20"/>
                <w:szCs w:val="20"/>
              </w:rPr>
              <w:t>For Rapid Response Team/Official Use Only</w:t>
            </w:r>
          </w:p>
        </w:tc>
      </w:tr>
    </w:tbl>
    <w:p w14:paraId="63C09556" w14:textId="77777777" w:rsidR="00D6469F" w:rsidRDefault="00D6469F" w:rsidP="00D6469F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6E2DF202" w14:textId="77777777" w:rsidR="00D6469F" w:rsidRPr="00E56CDB" w:rsidRDefault="009E1EDB" w:rsidP="00D6469F">
      <w:pPr>
        <w:spacing w:after="0" w:line="276" w:lineRule="auto"/>
        <w:ind w:left="360"/>
        <w:contextualSpacing/>
        <w:rPr>
          <w:rFonts w:ascii="Calibri" w:eastAsia="Calibri" w:hAnsi="Calibri" w:cs="Calibri"/>
          <w:sz w:val="20"/>
          <w:szCs w:val="20"/>
        </w:rPr>
      </w:pPr>
      <w:sdt>
        <w:sdtPr>
          <w:alias w:val="N/A"/>
          <w:tag w:val="N/A"/>
          <w:id w:val="-103310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69F">
            <w:rPr>
              <w:rFonts w:ascii="MS Gothic" w:eastAsia="MS Gothic" w:hAnsi="MS Gothic" w:hint="eastAsia"/>
            </w:rPr>
            <w:t>☐</w:t>
          </w:r>
        </w:sdtContent>
      </w:sdt>
      <w:r w:rsidR="00D6469F" w:rsidRPr="00E56CDB">
        <w:rPr>
          <w:b/>
          <w:sz w:val="24"/>
          <w:szCs w:val="24"/>
        </w:rPr>
        <w:t xml:space="preserve"> </w:t>
      </w:r>
      <w:r w:rsidR="00D6469F">
        <w:rPr>
          <w:rFonts w:ascii="Calibri" w:eastAsia="Calibri" w:hAnsi="Calibri" w:cs="Calibri"/>
          <w:sz w:val="20"/>
          <w:szCs w:val="20"/>
        </w:rPr>
        <w:t xml:space="preserve">Application for approval of new study </w:t>
      </w:r>
      <w:r w:rsidR="00D6469F">
        <w:rPr>
          <w:rFonts w:ascii="Calibri" w:eastAsia="Calibri" w:hAnsi="Calibri" w:cs="Calibri"/>
          <w:b/>
          <w:sz w:val="20"/>
          <w:szCs w:val="20"/>
        </w:rPr>
        <w:t xml:space="preserve">IS </w:t>
      </w:r>
      <w:r w:rsidR="00D6469F" w:rsidRPr="00BF63FB">
        <w:rPr>
          <w:rFonts w:ascii="Calibri" w:eastAsia="Calibri" w:hAnsi="Calibri" w:cs="Calibri"/>
          <w:b/>
          <w:sz w:val="20"/>
          <w:szCs w:val="20"/>
        </w:rPr>
        <w:t>Approved</w:t>
      </w:r>
      <w:r w:rsidR="00D6469F">
        <w:rPr>
          <w:rFonts w:ascii="Calibri" w:eastAsia="Calibri" w:hAnsi="Calibri" w:cs="Calibri"/>
          <w:sz w:val="20"/>
          <w:szCs w:val="20"/>
        </w:rPr>
        <w:t xml:space="preserve"> for Expedited Review</w:t>
      </w:r>
    </w:p>
    <w:p w14:paraId="73AA3AE6" w14:textId="77777777" w:rsidR="00D6469F" w:rsidRPr="00BF63FB" w:rsidRDefault="009E1EDB" w:rsidP="00D6469F">
      <w:pPr>
        <w:spacing w:before="240" w:after="0" w:line="276" w:lineRule="auto"/>
        <w:ind w:left="360"/>
        <w:contextualSpacing/>
        <w:rPr>
          <w:rFonts w:ascii="Calibri" w:eastAsia="Calibri" w:hAnsi="Calibri" w:cs="Calibri"/>
          <w:sz w:val="20"/>
          <w:szCs w:val="20"/>
        </w:rPr>
      </w:pPr>
      <w:sdt>
        <w:sdtPr>
          <w:alias w:val="N/A"/>
          <w:tag w:val="N/A"/>
          <w:id w:val="126680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69F">
            <w:rPr>
              <w:rFonts w:ascii="MS Gothic" w:eastAsia="MS Gothic" w:hAnsi="MS Gothic" w:hint="eastAsia"/>
            </w:rPr>
            <w:t>☐</w:t>
          </w:r>
        </w:sdtContent>
      </w:sdt>
      <w:r w:rsidR="00D6469F" w:rsidRPr="00E56CDB">
        <w:rPr>
          <w:b/>
          <w:sz w:val="24"/>
          <w:szCs w:val="24"/>
        </w:rPr>
        <w:t xml:space="preserve"> </w:t>
      </w:r>
      <w:r w:rsidR="00D6469F">
        <w:rPr>
          <w:rFonts w:ascii="Calibri" w:eastAsia="Calibri" w:hAnsi="Calibri" w:cs="Calibri"/>
          <w:sz w:val="20"/>
          <w:szCs w:val="20"/>
        </w:rPr>
        <w:t xml:space="preserve">Application for approval of new study </w:t>
      </w:r>
      <w:r w:rsidR="00D6469F" w:rsidRPr="00BF63FB">
        <w:rPr>
          <w:rFonts w:ascii="Calibri" w:eastAsia="Calibri" w:hAnsi="Calibri" w:cs="Calibri"/>
          <w:b/>
          <w:sz w:val="20"/>
          <w:szCs w:val="20"/>
        </w:rPr>
        <w:t xml:space="preserve">IS NOT Approved </w:t>
      </w:r>
      <w:r w:rsidR="00D6469F">
        <w:rPr>
          <w:rFonts w:ascii="Calibri" w:eastAsia="Calibri" w:hAnsi="Calibri" w:cs="Calibri"/>
          <w:sz w:val="20"/>
          <w:szCs w:val="20"/>
        </w:rPr>
        <w:t>for Expedited Review</w:t>
      </w:r>
      <w:r w:rsidR="00D6469F" w:rsidRPr="00BF63FB">
        <w:rPr>
          <w:rFonts w:ascii="Times New Roman" w:eastAsia="Calibri" w:hAnsi="Times New Roman" w:cs="Calibr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06566D" wp14:editId="572E7F32">
                <wp:simplePos x="0" y="0"/>
                <wp:positionH relativeFrom="column">
                  <wp:posOffset>-15240</wp:posOffset>
                </wp:positionH>
                <wp:positionV relativeFrom="paragraph">
                  <wp:posOffset>258445</wp:posOffset>
                </wp:positionV>
                <wp:extent cx="6835140" cy="1404620"/>
                <wp:effectExtent l="0" t="0" r="22860" b="2032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C25F9" w14:textId="77777777" w:rsidR="00D6469F" w:rsidRDefault="00D6469F" w:rsidP="00D6469F">
                            <w:r>
                              <w:t>Approver Comments:</w:t>
                            </w:r>
                          </w:p>
                          <w:p w14:paraId="3C998438" w14:textId="77777777" w:rsidR="00D6469F" w:rsidRDefault="00D6469F" w:rsidP="00D646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06566D" id="_x0000_s1028" type="#_x0000_t202" style="position:absolute;left:0;text-align:left;margin-left:-1.2pt;margin-top:20.35pt;width:538.2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">
                <v:textbox style="mso-fit-shape-to-text:t">
                  <w:txbxContent>
                    <w:p w14:paraId="158C25F9" w14:textId="77777777" w:rsidR="00D6469F" w:rsidRDefault="00D6469F" w:rsidP="00D6469F">
                      <w:r>
                        <w:t>Approver Comments:</w:t>
                      </w:r>
                    </w:p>
                    <w:p w14:paraId="3C998438" w14:textId="77777777" w:rsidR="00D6469F" w:rsidRDefault="00D6469F" w:rsidP="00D6469F"/>
                  </w:txbxContent>
                </v:textbox>
                <w10:wrap type="square"/>
              </v:shape>
            </w:pict>
          </mc:Fallback>
        </mc:AlternateContent>
      </w:r>
    </w:p>
    <w:p w14:paraId="64A27347" w14:textId="77777777" w:rsidR="00D6469F" w:rsidRDefault="00D6469F" w:rsidP="00D6469F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472D5005" w14:textId="77777777" w:rsidR="00D6469F" w:rsidRDefault="00D6469F" w:rsidP="00D6469F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3063B8DE" w14:textId="77777777" w:rsidR="00D6469F" w:rsidRDefault="00D6469F" w:rsidP="00D6469F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7CB7E972" w14:textId="77777777" w:rsidR="00D6469F" w:rsidRDefault="00D6469F" w:rsidP="00D6469F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3683C196" w14:textId="77777777" w:rsidR="00D6469F" w:rsidRDefault="00D6469F" w:rsidP="00D6469F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77A6650A" w14:textId="77777777" w:rsidR="00D6469F" w:rsidRDefault="00D6469F" w:rsidP="00D6469F">
      <w:pPr>
        <w:autoSpaceDE w:val="0"/>
        <w:autoSpaceDN w:val="0"/>
        <w:adjustRightInd w:val="0"/>
        <w:spacing w:after="0" w:line="240" w:lineRule="auto"/>
        <w:contextualSpacing/>
      </w:pPr>
    </w:p>
    <w:p w14:paraId="6CD992C2" w14:textId="77777777" w:rsidR="00D6469F" w:rsidRDefault="00D6469F" w:rsidP="00452539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14:paraId="1D26DC25" w14:textId="77777777" w:rsidR="009D3060" w:rsidRDefault="009E1EDB" w:rsidP="00E56CDB"/>
    <w:sectPr w:rsidR="009D3060" w:rsidSect="003A4E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7FD4"/>
    <w:multiLevelType w:val="hybridMultilevel"/>
    <w:tmpl w:val="86FCF93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108610F5"/>
    <w:multiLevelType w:val="hybridMultilevel"/>
    <w:tmpl w:val="6E145B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F765A"/>
    <w:multiLevelType w:val="hybridMultilevel"/>
    <w:tmpl w:val="05F0299A"/>
    <w:lvl w:ilvl="0" w:tplc="BE16D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51576"/>
    <w:multiLevelType w:val="hybridMultilevel"/>
    <w:tmpl w:val="0E9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7A2643"/>
    <w:multiLevelType w:val="hybridMultilevel"/>
    <w:tmpl w:val="F26832FC"/>
    <w:lvl w:ilvl="0" w:tplc="DBAAB11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6E352C"/>
    <w:multiLevelType w:val="hybridMultilevel"/>
    <w:tmpl w:val="74685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F130E"/>
    <w:multiLevelType w:val="hybridMultilevel"/>
    <w:tmpl w:val="56B60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97B9C"/>
    <w:multiLevelType w:val="hybridMultilevel"/>
    <w:tmpl w:val="A050B7E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7C"/>
    <w:rsid w:val="000E489A"/>
    <w:rsid w:val="0028467C"/>
    <w:rsid w:val="00340254"/>
    <w:rsid w:val="0034085F"/>
    <w:rsid w:val="003A03B3"/>
    <w:rsid w:val="003A4E07"/>
    <w:rsid w:val="003D188B"/>
    <w:rsid w:val="00452539"/>
    <w:rsid w:val="004A3251"/>
    <w:rsid w:val="00544917"/>
    <w:rsid w:val="00580B9A"/>
    <w:rsid w:val="00641E16"/>
    <w:rsid w:val="0064751D"/>
    <w:rsid w:val="007042A9"/>
    <w:rsid w:val="007733F2"/>
    <w:rsid w:val="008524A1"/>
    <w:rsid w:val="008B7492"/>
    <w:rsid w:val="00907ECD"/>
    <w:rsid w:val="009B4FA4"/>
    <w:rsid w:val="009E1EDB"/>
    <w:rsid w:val="00A1284F"/>
    <w:rsid w:val="00B46311"/>
    <w:rsid w:val="00B5074C"/>
    <w:rsid w:val="00BE30FB"/>
    <w:rsid w:val="00BF63FB"/>
    <w:rsid w:val="00C41259"/>
    <w:rsid w:val="00D44D84"/>
    <w:rsid w:val="00D6469F"/>
    <w:rsid w:val="00D82037"/>
    <w:rsid w:val="00DF1570"/>
    <w:rsid w:val="00E032C6"/>
    <w:rsid w:val="00E56CDB"/>
    <w:rsid w:val="00E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DE4F"/>
  <w15:chartTrackingRefBased/>
  <w15:docId w15:val="{8DA53791-7C95-4BCB-9618-3CAB7B7E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1570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E56CD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4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2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YRESEARCHNAVIGATOR@LISTSERV.CC.EMOR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6DDAE632894D60B63C197E7D012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DE565-72EF-4DE1-8FF8-71CB3D064D16}"/>
      </w:docPartPr>
      <w:docPartBody>
        <w:p w:rsidR="001258CA" w:rsidRDefault="00F27D53" w:rsidP="00F27D53">
          <w:pPr>
            <w:pStyle w:val="2F6DDAE632894D60B63C197E7D0129E5"/>
          </w:pPr>
          <w:r w:rsidRPr="008846B7">
            <w:rPr>
              <w:rStyle w:val="PlaceholderText"/>
            </w:rPr>
            <w:t>Click here to enter a date.</w:t>
          </w:r>
        </w:p>
      </w:docPartBody>
    </w:docPart>
    <w:docPart>
      <w:docPartPr>
        <w:name w:val="1C151F71C1E1416E9774218D2D40C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6DEF-748C-48C0-8A3E-86768A8498B9}"/>
      </w:docPartPr>
      <w:docPartBody>
        <w:p w:rsidR="001258CA" w:rsidRDefault="00F27D53" w:rsidP="00F27D53">
          <w:pPr>
            <w:pStyle w:val="1C151F71C1E1416E9774218D2D40C4EF"/>
          </w:pPr>
          <w:r w:rsidRPr="0020703B">
            <w:rPr>
              <w:rFonts w:ascii="Times New Roman" w:eastAsia="Calibri" w:hAnsi="Times New Roman"/>
              <w:color w:val="808080"/>
              <w:sz w:val="18"/>
              <w:szCs w:val="18"/>
            </w:rPr>
            <w:t>Enter name</w:t>
          </w:r>
        </w:p>
      </w:docPartBody>
    </w:docPart>
    <w:docPart>
      <w:docPartPr>
        <w:name w:val="5683427332674C5A95FF82F9A6C74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2C27E-E73F-4122-8680-24308D7EBA49}"/>
      </w:docPartPr>
      <w:docPartBody>
        <w:p w:rsidR="001258CA" w:rsidRDefault="00F27D53" w:rsidP="00F27D53">
          <w:pPr>
            <w:pStyle w:val="5683427332674C5A95FF82F9A6C7424D"/>
          </w:pPr>
          <w:r w:rsidRPr="0020703B">
            <w:rPr>
              <w:rFonts w:ascii="Times New Roman" w:eastAsia="Calibri" w:hAnsi="Times New Roman"/>
              <w:color w:val="808080"/>
              <w:sz w:val="18"/>
              <w:szCs w:val="18"/>
            </w:rPr>
            <w:t>Enter email</w:t>
          </w:r>
        </w:p>
      </w:docPartBody>
    </w:docPart>
    <w:docPart>
      <w:docPartPr>
        <w:name w:val="8D04AA5E8D5B40E49A857FBA493B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63C8A-7594-4DB9-B1B5-ED38AF8E784F}"/>
      </w:docPartPr>
      <w:docPartBody>
        <w:p w:rsidR="001258CA" w:rsidRDefault="00F27D53" w:rsidP="00F27D53">
          <w:pPr>
            <w:pStyle w:val="8D04AA5E8D5B40E49A857FBA493B815B"/>
          </w:pPr>
          <w:r w:rsidRPr="0020703B">
            <w:rPr>
              <w:color w:val="808080"/>
              <w:sz w:val="18"/>
              <w:szCs w:val="18"/>
            </w:rPr>
            <w:t>Enter number</w:t>
          </w:r>
        </w:p>
      </w:docPartBody>
    </w:docPart>
    <w:docPart>
      <w:docPartPr>
        <w:name w:val="0E3F60F047E649C7B97C23F0E0D54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1D5A-4DA5-4303-A070-6A7A68635AC2}"/>
      </w:docPartPr>
      <w:docPartBody>
        <w:p w:rsidR="001258CA" w:rsidRDefault="00F27D53" w:rsidP="00F27D53">
          <w:pPr>
            <w:pStyle w:val="0E3F60F047E649C7B97C23F0E0D54A86"/>
          </w:pPr>
          <w:r w:rsidRPr="0020703B">
            <w:rPr>
              <w:color w:val="808080"/>
              <w:sz w:val="18"/>
              <w:szCs w:val="18"/>
            </w:rPr>
            <w:t>Enter number</w:t>
          </w:r>
        </w:p>
      </w:docPartBody>
    </w:docPart>
    <w:docPart>
      <w:docPartPr>
        <w:name w:val="1215D618922A44EBA033D091874A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7F6A8-C3B6-4F0D-AB9F-AEBEF05991E1}"/>
      </w:docPartPr>
      <w:docPartBody>
        <w:p w:rsidR="001258CA" w:rsidRDefault="00F27D53" w:rsidP="00F27D53">
          <w:pPr>
            <w:pStyle w:val="1215D618922A44EBA033D091874AC89F"/>
          </w:pPr>
          <w:r w:rsidRPr="0020703B">
            <w:rPr>
              <w:rFonts w:ascii="Times New Roman" w:eastAsia="Calibri" w:hAnsi="Times New Roman"/>
              <w:color w:val="808080"/>
              <w:sz w:val="18"/>
              <w:szCs w:val="18"/>
            </w:rPr>
            <w:t>Enter name</w:t>
          </w:r>
        </w:p>
      </w:docPartBody>
    </w:docPart>
    <w:docPart>
      <w:docPartPr>
        <w:name w:val="D71D3327D0744D9DB1B681E2EA49D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01FEB-8944-40E7-BB8A-E8B5A364CC35}"/>
      </w:docPartPr>
      <w:docPartBody>
        <w:p w:rsidR="001258CA" w:rsidRDefault="00F27D53" w:rsidP="00F27D53">
          <w:pPr>
            <w:pStyle w:val="D71D3327D0744D9DB1B681E2EA49DF50"/>
          </w:pPr>
          <w:r w:rsidRPr="0020703B">
            <w:rPr>
              <w:rFonts w:ascii="Times New Roman" w:eastAsia="Calibri" w:hAnsi="Times New Roman"/>
              <w:color w:val="808080"/>
              <w:sz w:val="18"/>
              <w:szCs w:val="18"/>
            </w:rPr>
            <w:t>Enter email</w:t>
          </w:r>
        </w:p>
      </w:docPartBody>
    </w:docPart>
    <w:docPart>
      <w:docPartPr>
        <w:name w:val="92AC7DB4CF8243F99C940034A0F88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62D00-3B12-4BA0-B8AE-1ECCD89F793E}"/>
      </w:docPartPr>
      <w:docPartBody>
        <w:p w:rsidR="001258CA" w:rsidRDefault="00F27D53" w:rsidP="00F27D53">
          <w:pPr>
            <w:pStyle w:val="92AC7DB4CF8243F99C940034A0F8846A"/>
          </w:pPr>
          <w:r w:rsidRPr="0020703B">
            <w:rPr>
              <w:color w:val="808080"/>
              <w:sz w:val="18"/>
              <w:szCs w:val="18"/>
            </w:rPr>
            <w:t>Enter number</w:t>
          </w:r>
        </w:p>
      </w:docPartBody>
    </w:docPart>
    <w:docPart>
      <w:docPartPr>
        <w:name w:val="579D6AC9F6D74670ABC61568A8FE1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682A5-1AF2-4B32-9351-A43618FB0B75}"/>
      </w:docPartPr>
      <w:docPartBody>
        <w:p w:rsidR="001258CA" w:rsidRDefault="00F27D53" w:rsidP="00F27D53">
          <w:pPr>
            <w:pStyle w:val="579D6AC9F6D74670ABC61568A8FE127E"/>
          </w:pPr>
          <w:r w:rsidRPr="0020703B">
            <w:rPr>
              <w:color w:val="808080"/>
              <w:sz w:val="18"/>
              <w:szCs w:val="18"/>
            </w:rPr>
            <w:t>Enter number</w:t>
          </w:r>
        </w:p>
      </w:docPartBody>
    </w:docPart>
    <w:docPart>
      <w:docPartPr>
        <w:name w:val="96F7A2970B8D4B4BB0CF4B22F77DD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FA201-6A97-4ADB-8218-7B2F84F4A399}"/>
      </w:docPartPr>
      <w:docPartBody>
        <w:p w:rsidR="001258CA" w:rsidRDefault="00F27D53" w:rsidP="00F27D53">
          <w:pPr>
            <w:pStyle w:val="96F7A2970B8D4B4BB0CF4B22F77DD5A5"/>
          </w:pPr>
          <w:r w:rsidRPr="0020703B">
            <w:rPr>
              <w:rFonts w:ascii="Times New Roman" w:eastAsia="Calibri" w:hAnsi="Times New Roman" w:cs="Times New Roman"/>
              <w:color w:val="808080"/>
              <w:u w:val="single"/>
            </w:rPr>
            <w:t>Click here to enter text.</w:t>
          </w:r>
        </w:p>
      </w:docPartBody>
    </w:docPart>
    <w:docPart>
      <w:docPartPr>
        <w:name w:val="1E69D03257FB4A759781BFEB3FBA9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01220-8AF1-418C-A3AE-E3A6471D60F0}"/>
      </w:docPartPr>
      <w:docPartBody>
        <w:p w:rsidR="001258CA" w:rsidRDefault="00F27D53" w:rsidP="00F27D53">
          <w:pPr>
            <w:pStyle w:val="1E69D03257FB4A759781BFEB3FBA9636"/>
          </w:pPr>
          <w:r w:rsidRPr="0020703B">
            <w:rPr>
              <w:rFonts w:ascii="Times New Roman" w:eastAsia="Calibri" w:hAnsi="Times New Roman" w:cs="Times New Roman"/>
              <w:color w:val="808080"/>
              <w:u w:val="single"/>
            </w:rPr>
            <w:t>Click here to enter text.</w:t>
          </w:r>
        </w:p>
      </w:docPartBody>
    </w:docPart>
    <w:docPart>
      <w:docPartPr>
        <w:name w:val="C26BD7E3866C4C59BD7ACC554229A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D0110-F67D-4B27-8183-8DABF8BDF275}"/>
      </w:docPartPr>
      <w:docPartBody>
        <w:p w:rsidR="001258CA" w:rsidRDefault="00F27D53" w:rsidP="00F27D53">
          <w:pPr>
            <w:pStyle w:val="C26BD7E3866C4C59BD7ACC554229A29A"/>
          </w:pPr>
          <w:r w:rsidRPr="0020703B">
            <w:rPr>
              <w:rFonts w:ascii="Times New Roman" w:eastAsia="Calibri" w:hAnsi="Times New Roman" w:cs="Times New Roman"/>
              <w:color w:val="808080"/>
              <w:u w:val="single"/>
            </w:rPr>
            <w:t>Click here to enter text.</w:t>
          </w:r>
        </w:p>
      </w:docPartBody>
    </w:docPart>
    <w:docPart>
      <w:docPartPr>
        <w:name w:val="12D2F0EC00B24F6B88C879853484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8DA7F-5CC1-4017-B571-2E276D1F1516}"/>
      </w:docPartPr>
      <w:docPartBody>
        <w:p w:rsidR="001258CA" w:rsidRDefault="00F27D53" w:rsidP="00F27D53">
          <w:pPr>
            <w:pStyle w:val="12D2F0EC00B24F6B88C879853484C385"/>
          </w:pPr>
          <w:r w:rsidRPr="0020703B">
            <w:rPr>
              <w:rFonts w:ascii="Times New Roman" w:eastAsia="Calibri" w:hAnsi="Times New Roman" w:cs="Times New Roman"/>
              <w:color w:val="808080"/>
              <w:u w:val="single"/>
            </w:rPr>
            <w:t>Click here to enter text.</w:t>
          </w:r>
        </w:p>
      </w:docPartBody>
    </w:docPart>
    <w:docPart>
      <w:docPartPr>
        <w:name w:val="393221F6FFE04F87BB27C3A5F488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FFBEB-C3B5-4801-940B-FF1B69D057C5}"/>
      </w:docPartPr>
      <w:docPartBody>
        <w:p w:rsidR="001258CA" w:rsidRDefault="00F27D53" w:rsidP="00F27D53">
          <w:pPr>
            <w:pStyle w:val="393221F6FFE04F87BB27C3A5F488F8AC"/>
          </w:pPr>
          <w:r w:rsidRPr="0020703B">
            <w:rPr>
              <w:rFonts w:ascii="Times New Roman" w:eastAsia="Calibri" w:hAnsi="Times New Roman" w:cs="Times New Roman"/>
              <w:color w:val="808080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01"/>
    <w:rsid w:val="00011BAD"/>
    <w:rsid w:val="001258CA"/>
    <w:rsid w:val="00150A5D"/>
    <w:rsid w:val="002179FC"/>
    <w:rsid w:val="00340175"/>
    <w:rsid w:val="00386C04"/>
    <w:rsid w:val="00395623"/>
    <w:rsid w:val="00436D12"/>
    <w:rsid w:val="0044310C"/>
    <w:rsid w:val="00485301"/>
    <w:rsid w:val="00C032FE"/>
    <w:rsid w:val="00F27D53"/>
    <w:rsid w:val="00F9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D53"/>
    <w:rPr>
      <w:color w:val="808080"/>
    </w:rPr>
  </w:style>
  <w:style w:type="paragraph" w:customStyle="1" w:styleId="8BACD8DD88564553A4759536B6C28AA2">
    <w:name w:val="8BACD8DD88564553A4759536B6C28AA2"/>
    <w:rsid w:val="00485301"/>
  </w:style>
  <w:style w:type="paragraph" w:customStyle="1" w:styleId="B4F58121191F41DE9A8A75B45F211297">
    <w:name w:val="B4F58121191F41DE9A8A75B45F211297"/>
    <w:rsid w:val="00485301"/>
  </w:style>
  <w:style w:type="paragraph" w:customStyle="1" w:styleId="FFE7BFCBA84B4193B573C459416A10FA">
    <w:name w:val="FFE7BFCBA84B4193B573C459416A10FA"/>
    <w:rsid w:val="00485301"/>
  </w:style>
  <w:style w:type="paragraph" w:customStyle="1" w:styleId="30830536FC954FDAB15FF773788DCAAE">
    <w:name w:val="30830536FC954FDAB15FF773788DCAAE"/>
    <w:rsid w:val="00485301"/>
  </w:style>
  <w:style w:type="paragraph" w:customStyle="1" w:styleId="D0AB7E26888148429196DFFC78C44F36">
    <w:name w:val="D0AB7E26888148429196DFFC78C44F36"/>
    <w:rsid w:val="00485301"/>
  </w:style>
  <w:style w:type="paragraph" w:customStyle="1" w:styleId="A010E7807B9045ABBB3F972A9D536870">
    <w:name w:val="A010E7807B9045ABBB3F972A9D536870"/>
    <w:rsid w:val="00485301"/>
  </w:style>
  <w:style w:type="paragraph" w:customStyle="1" w:styleId="BB00D8B18D8F4D5593EB4CFFF1793806">
    <w:name w:val="BB00D8B18D8F4D5593EB4CFFF1793806"/>
    <w:rsid w:val="00485301"/>
  </w:style>
  <w:style w:type="paragraph" w:customStyle="1" w:styleId="81A5FE6F2FA8487F86B53C1973CCB206">
    <w:name w:val="81A5FE6F2FA8487F86B53C1973CCB206"/>
    <w:rsid w:val="00485301"/>
  </w:style>
  <w:style w:type="paragraph" w:customStyle="1" w:styleId="54B5C0EEDD854107910FE2DC6BEB8DA0">
    <w:name w:val="54B5C0EEDD854107910FE2DC6BEB8DA0"/>
    <w:rsid w:val="00485301"/>
  </w:style>
  <w:style w:type="paragraph" w:customStyle="1" w:styleId="A7F460D73A4641F8BE17558FA57EE33F">
    <w:name w:val="A7F460D73A4641F8BE17558FA57EE33F"/>
    <w:rsid w:val="00485301"/>
  </w:style>
  <w:style w:type="paragraph" w:customStyle="1" w:styleId="53FF55E4496545C2A49AE0D899FBD349">
    <w:name w:val="53FF55E4496545C2A49AE0D899FBD349"/>
    <w:rsid w:val="00485301"/>
  </w:style>
  <w:style w:type="paragraph" w:customStyle="1" w:styleId="30830536FC954FDAB15FF773788DCAAE1">
    <w:name w:val="30830536FC954FDAB15FF773788DCAAE1"/>
    <w:rsid w:val="00485301"/>
    <w:rPr>
      <w:rFonts w:eastAsiaTheme="minorHAnsi"/>
    </w:rPr>
  </w:style>
  <w:style w:type="paragraph" w:customStyle="1" w:styleId="D0AB7E26888148429196DFFC78C44F361">
    <w:name w:val="D0AB7E26888148429196DFFC78C44F361"/>
    <w:rsid w:val="00485301"/>
    <w:rPr>
      <w:rFonts w:eastAsiaTheme="minorHAnsi"/>
    </w:rPr>
  </w:style>
  <w:style w:type="paragraph" w:customStyle="1" w:styleId="A010E7807B9045ABBB3F972A9D5368701">
    <w:name w:val="A010E7807B9045ABBB3F972A9D5368701"/>
    <w:rsid w:val="00485301"/>
    <w:rPr>
      <w:rFonts w:eastAsiaTheme="minorHAnsi"/>
    </w:rPr>
  </w:style>
  <w:style w:type="paragraph" w:customStyle="1" w:styleId="BB00D8B18D8F4D5593EB4CFFF17938061">
    <w:name w:val="BB00D8B18D8F4D5593EB4CFFF17938061"/>
    <w:rsid w:val="00485301"/>
    <w:rPr>
      <w:rFonts w:eastAsiaTheme="minorHAnsi"/>
    </w:rPr>
  </w:style>
  <w:style w:type="paragraph" w:customStyle="1" w:styleId="81A5FE6F2FA8487F86B53C1973CCB2061">
    <w:name w:val="81A5FE6F2FA8487F86B53C1973CCB2061"/>
    <w:rsid w:val="00485301"/>
    <w:rPr>
      <w:rFonts w:eastAsiaTheme="minorHAnsi"/>
    </w:rPr>
  </w:style>
  <w:style w:type="paragraph" w:customStyle="1" w:styleId="54B5C0EEDD854107910FE2DC6BEB8DA01">
    <w:name w:val="54B5C0EEDD854107910FE2DC6BEB8DA01"/>
    <w:rsid w:val="00485301"/>
    <w:rPr>
      <w:rFonts w:eastAsiaTheme="minorHAnsi"/>
    </w:rPr>
  </w:style>
  <w:style w:type="paragraph" w:customStyle="1" w:styleId="A7F460D73A4641F8BE17558FA57EE33F1">
    <w:name w:val="A7F460D73A4641F8BE17558FA57EE33F1"/>
    <w:rsid w:val="00485301"/>
    <w:rPr>
      <w:rFonts w:eastAsiaTheme="minorHAnsi"/>
    </w:rPr>
  </w:style>
  <w:style w:type="paragraph" w:customStyle="1" w:styleId="53FF55E4496545C2A49AE0D899FBD3491">
    <w:name w:val="53FF55E4496545C2A49AE0D899FBD3491"/>
    <w:rsid w:val="00485301"/>
    <w:rPr>
      <w:rFonts w:eastAsiaTheme="minorHAnsi"/>
    </w:rPr>
  </w:style>
  <w:style w:type="paragraph" w:customStyle="1" w:styleId="B4F58121191F41DE9A8A75B45F2112971">
    <w:name w:val="B4F58121191F41DE9A8A75B45F2112971"/>
    <w:rsid w:val="00485301"/>
    <w:rPr>
      <w:rFonts w:eastAsiaTheme="minorHAnsi"/>
    </w:rPr>
  </w:style>
  <w:style w:type="paragraph" w:customStyle="1" w:styleId="FFE7BFCBA84B4193B573C459416A10FA1">
    <w:name w:val="FFE7BFCBA84B4193B573C459416A10FA1"/>
    <w:rsid w:val="00485301"/>
    <w:rPr>
      <w:rFonts w:eastAsiaTheme="minorHAnsi"/>
    </w:rPr>
  </w:style>
  <w:style w:type="paragraph" w:customStyle="1" w:styleId="24648F4E75614110A9CD71EF10B255C8">
    <w:name w:val="24648F4E75614110A9CD71EF10B255C8"/>
    <w:rsid w:val="00485301"/>
  </w:style>
  <w:style w:type="paragraph" w:customStyle="1" w:styleId="01EF04E697524C0B9D74A4DB729F8800">
    <w:name w:val="01EF04E697524C0B9D74A4DB729F8800"/>
    <w:rsid w:val="00485301"/>
  </w:style>
  <w:style w:type="paragraph" w:customStyle="1" w:styleId="0DA0BFD07EA14B48AB873B97888F627D">
    <w:name w:val="0DA0BFD07EA14B48AB873B97888F627D"/>
    <w:rsid w:val="00485301"/>
  </w:style>
  <w:style w:type="paragraph" w:customStyle="1" w:styleId="5D5DF9505C2B4F00ACB4A2D51B488EA0">
    <w:name w:val="5D5DF9505C2B4F00ACB4A2D51B488EA0"/>
    <w:rsid w:val="00485301"/>
  </w:style>
  <w:style w:type="paragraph" w:customStyle="1" w:styleId="37CB63A80D854F698564E2E5E7B48C0D">
    <w:name w:val="37CB63A80D854F698564E2E5E7B48C0D"/>
    <w:rsid w:val="00485301"/>
  </w:style>
  <w:style w:type="paragraph" w:customStyle="1" w:styleId="6CAC73D80DC84B20A70D9BC99B1D515F">
    <w:name w:val="6CAC73D80DC84B20A70D9BC99B1D515F"/>
    <w:rsid w:val="00485301"/>
  </w:style>
  <w:style w:type="paragraph" w:customStyle="1" w:styleId="57F1C83E39EE4183B4605FBB3663B2B1">
    <w:name w:val="57F1C83E39EE4183B4605FBB3663B2B1"/>
    <w:rsid w:val="00485301"/>
  </w:style>
  <w:style w:type="paragraph" w:customStyle="1" w:styleId="207E942BFDC243A796A3C440372B65AD">
    <w:name w:val="207E942BFDC243A796A3C440372B65AD"/>
    <w:rsid w:val="00485301"/>
  </w:style>
  <w:style w:type="paragraph" w:customStyle="1" w:styleId="62418B931A624DE3872A9598A2C1DA51">
    <w:name w:val="62418B931A624DE3872A9598A2C1DA51"/>
    <w:rsid w:val="00485301"/>
  </w:style>
  <w:style w:type="paragraph" w:customStyle="1" w:styleId="347C69E2C23D4F3884FB49D52B5F7998">
    <w:name w:val="347C69E2C23D4F3884FB49D52B5F7998"/>
    <w:rsid w:val="00485301"/>
  </w:style>
  <w:style w:type="paragraph" w:customStyle="1" w:styleId="B44828E690BC42BA859AF1EEC019206D">
    <w:name w:val="B44828E690BC42BA859AF1EEC019206D"/>
    <w:rsid w:val="00485301"/>
  </w:style>
  <w:style w:type="paragraph" w:customStyle="1" w:styleId="27EFD1E351A040A88E4B8DA25D5AD26F">
    <w:name w:val="27EFD1E351A040A88E4B8DA25D5AD26F"/>
    <w:rsid w:val="00485301"/>
  </w:style>
  <w:style w:type="paragraph" w:customStyle="1" w:styleId="F9D835F454CF49D08AC7D39E87537C96">
    <w:name w:val="F9D835F454CF49D08AC7D39E87537C96"/>
    <w:rsid w:val="00485301"/>
  </w:style>
  <w:style w:type="paragraph" w:customStyle="1" w:styleId="C67EB06E80CA4478A8715587F3252BB9">
    <w:name w:val="C67EB06E80CA4478A8715587F3252BB9"/>
    <w:rsid w:val="00485301"/>
  </w:style>
  <w:style w:type="paragraph" w:customStyle="1" w:styleId="35283585A0F14553975989B5B0D6F72E">
    <w:name w:val="35283585A0F14553975989B5B0D6F72E"/>
    <w:rsid w:val="00485301"/>
  </w:style>
  <w:style w:type="paragraph" w:customStyle="1" w:styleId="5DA236B4222641ECA8CEEDC7576AF846">
    <w:name w:val="5DA236B4222641ECA8CEEDC7576AF846"/>
    <w:rsid w:val="00485301"/>
  </w:style>
  <w:style w:type="paragraph" w:customStyle="1" w:styleId="CAA6882CA4A8466A982F5FC07A440D8E">
    <w:name w:val="CAA6882CA4A8466A982F5FC07A440D8E"/>
    <w:rsid w:val="00485301"/>
  </w:style>
  <w:style w:type="paragraph" w:customStyle="1" w:styleId="6E6A8DD5EEF3412586931E8E04726DD8">
    <w:name w:val="6E6A8DD5EEF3412586931E8E04726DD8"/>
    <w:rsid w:val="00485301"/>
  </w:style>
  <w:style w:type="paragraph" w:customStyle="1" w:styleId="7010455B79B8403E93D97BE4800ECEE4">
    <w:name w:val="7010455B79B8403E93D97BE4800ECEE4"/>
    <w:rsid w:val="00485301"/>
  </w:style>
  <w:style w:type="paragraph" w:customStyle="1" w:styleId="D56C7938A7414824914909FEDEEEAD46">
    <w:name w:val="D56C7938A7414824914909FEDEEEAD46"/>
    <w:rsid w:val="00485301"/>
  </w:style>
  <w:style w:type="paragraph" w:customStyle="1" w:styleId="AFA47AA7120C42A0BE56180D6332596D">
    <w:name w:val="AFA47AA7120C42A0BE56180D6332596D"/>
    <w:rsid w:val="00485301"/>
  </w:style>
  <w:style w:type="paragraph" w:customStyle="1" w:styleId="17607CAEDD064647B465CBFB417C0BC0">
    <w:name w:val="17607CAEDD064647B465CBFB417C0BC0"/>
    <w:rsid w:val="00485301"/>
  </w:style>
  <w:style w:type="paragraph" w:customStyle="1" w:styleId="CF6D2F2B776E4CCAB6441E7EE8BA4FCA">
    <w:name w:val="CF6D2F2B776E4CCAB6441E7EE8BA4FCA"/>
    <w:rsid w:val="00485301"/>
  </w:style>
  <w:style w:type="paragraph" w:customStyle="1" w:styleId="C5E26233F7C0401AA01D52EF2749E294">
    <w:name w:val="C5E26233F7C0401AA01D52EF2749E294"/>
    <w:rsid w:val="00485301"/>
  </w:style>
  <w:style w:type="paragraph" w:customStyle="1" w:styleId="2B1182490E5D4F9989B4D9FC8BD4BB4E">
    <w:name w:val="2B1182490E5D4F9989B4D9FC8BD4BB4E"/>
    <w:rsid w:val="00485301"/>
  </w:style>
  <w:style w:type="paragraph" w:customStyle="1" w:styleId="7421E42E46264C97A0DC3CA6DB6994DF">
    <w:name w:val="7421E42E46264C97A0DC3CA6DB6994DF"/>
    <w:rsid w:val="00485301"/>
  </w:style>
  <w:style w:type="paragraph" w:customStyle="1" w:styleId="8D4F966BB60C44869BB207C6266D92B8">
    <w:name w:val="8D4F966BB60C44869BB207C6266D92B8"/>
    <w:rsid w:val="00485301"/>
  </w:style>
  <w:style w:type="paragraph" w:customStyle="1" w:styleId="B3406D1F13F1442087F341B6F72EC69F">
    <w:name w:val="B3406D1F13F1442087F341B6F72EC69F"/>
    <w:rsid w:val="00485301"/>
  </w:style>
  <w:style w:type="paragraph" w:customStyle="1" w:styleId="348926A40E624174B7F306D761BBE33C">
    <w:name w:val="348926A40E624174B7F306D761BBE33C"/>
    <w:rsid w:val="00485301"/>
  </w:style>
  <w:style w:type="paragraph" w:customStyle="1" w:styleId="422F8712E4764E01B4E97FE7D47CD8D2">
    <w:name w:val="422F8712E4764E01B4E97FE7D47CD8D2"/>
    <w:rsid w:val="00485301"/>
  </w:style>
  <w:style w:type="paragraph" w:customStyle="1" w:styleId="468F44DD0A3E4F7F83AA4970A5C1F3FB">
    <w:name w:val="468F44DD0A3E4F7F83AA4970A5C1F3FB"/>
    <w:rsid w:val="00485301"/>
  </w:style>
  <w:style w:type="paragraph" w:customStyle="1" w:styleId="B9F41021B48A4515B279E18BEFE9DB2E">
    <w:name w:val="B9F41021B48A4515B279E18BEFE9DB2E"/>
    <w:rsid w:val="00485301"/>
  </w:style>
  <w:style w:type="paragraph" w:customStyle="1" w:styleId="7EF02121B236404B9405AC80F36C6197">
    <w:name w:val="7EF02121B236404B9405AC80F36C6197"/>
    <w:rsid w:val="00485301"/>
  </w:style>
  <w:style w:type="paragraph" w:customStyle="1" w:styleId="3020AD6BF7F54A36998D6BCCC7F891B7">
    <w:name w:val="3020AD6BF7F54A36998D6BCCC7F891B7"/>
    <w:rsid w:val="00485301"/>
  </w:style>
  <w:style w:type="paragraph" w:customStyle="1" w:styleId="6B7FAE78F9804D778D4D3566A19E0B88">
    <w:name w:val="6B7FAE78F9804D778D4D3566A19E0B88"/>
    <w:rsid w:val="00485301"/>
  </w:style>
  <w:style w:type="paragraph" w:customStyle="1" w:styleId="BFA05BD617A4400CA730E2C10D7C58D2">
    <w:name w:val="BFA05BD617A4400CA730E2C10D7C58D2"/>
    <w:rsid w:val="00485301"/>
  </w:style>
  <w:style w:type="paragraph" w:customStyle="1" w:styleId="C7D07040DA404A90AB8BE1657A3D2E1F">
    <w:name w:val="C7D07040DA404A90AB8BE1657A3D2E1F"/>
    <w:rsid w:val="00485301"/>
  </w:style>
  <w:style w:type="paragraph" w:customStyle="1" w:styleId="9B478EB374A34F31A69097AA9C9452A8">
    <w:name w:val="9B478EB374A34F31A69097AA9C9452A8"/>
    <w:rsid w:val="00485301"/>
  </w:style>
  <w:style w:type="paragraph" w:customStyle="1" w:styleId="D074FD196BC6450B850357F6764EDEAA">
    <w:name w:val="D074FD196BC6450B850357F6764EDEAA"/>
    <w:rsid w:val="00485301"/>
  </w:style>
  <w:style w:type="paragraph" w:customStyle="1" w:styleId="3D0F4EEC3BE540AABD5D18FAE2E3719D">
    <w:name w:val="3D0F4EEC3BE540AABD5D18FAE2E3719D"/>
    <w:rsid w:val="00485301"/>
  </w:style>
  <w:style w:type="paragraph" w:customStyle="1" w:styleId="6C92C39CE1DF42A19E2DC1BEAFEFBC5D">
    <w:name w:val="6C92C39CE1DF42A19E2DC1BEAFEFBC5D"/>
    <w:rsid w:val="00485301"/>
  </w:style>
  <w:style w:type="paragraph" w:customStyle="1" w:styleId="354E9237E6344375BA6B41929622C869">
    <w:name w:val="354E9237E6344375BA6B41929622C869"/>
    <w:rsid w:val="00485301"/>
  </w:style>
  <w:style w:type="paragraph" w:customStyle="1" w:styleId="E286EB0DCE584E429C5B0621CD54499B">
    <w:name w:val="E286EB0DCE584E429C5B0621CD54499B"/>
    <w:rsid w:val="00485301"/>
  </w:style>
  <w:style w:type="paragraph" w:customStyle="1" w:styleId="43945EF6588F46D3BAB2CA2A6C8E1346">
    <w:name w:val="43945EF6588F46D3BAB2CA2A6C8E1346"/>
    <w:rsid w:val="00485301"/>
  </w:style>
  <w:style w:type="paragraph" w:customStyle="1" w:styleId="A45F2B5B0EA24534A50B6B69A1CBCE80">
    <w:name w:val="A45F2B5B0EA24534A50B6B69A1CBCE80"/>
    <w:rsid w:val="00485301"/>
  </w:style>
  <w:style w:type="paragraph" w:customStyle="1" w:styleId="6CE3EB7FA4FB4AEEB0844834F0DB9577">
    <w:name w:val="6CE3EB7FA4FB4AEEB0844834F0DB9577"/>
    <w:rsid w:val="00485301"/>
  </w:style>
  <w:style w:type="paragraph" w:customStyle="1" w:styleId="D74FA16DA5FB4C9688915A73F64F0217">
    <w:name w:val="D74FA16DA5FB4C9688915A73F64F0217"/>
    <w:rsid w:val="00485301"/>
  </w:style>
  <w:style w:type="paragraph" w:customStyle="1" w:styleId="A0609D1D48514C61A74A639DEE8D71FD">
    <w:name w:val="A0609D1D48514C61A74A639DEE8D71FD"/>
    <w:rsid w:val="00485301"/>
  </w:style>
  <w:style w:type="paragraph" w:customStyle="1" w:styleId="D15AE88BED1841179F85205F4A52F948">
    <w:name w:val="D15AE88BED1841179F85205F4A52F948"/>
    <w:rsid w:val="00485301"/>
  </w:style>
  <w:style w:type="paragraph" w:customStyle="1" w:styleId="4ED76284FD6442A1A3E25F887528D0D3">
    <w:name w:val="4ED76284FD6442A1A3E25F887528D0D3"/>
    <w:rsid w:val="00485301"/>
  </w:style>
  <w:style w:type="paragraph" w:customStyle="1" w:styleId="043BB83AEC1A405FAE2FA9EF660BA65E">
    <w:name w:val="043BB83AEC1A405FAE2FA9EF660BA65E"/>
    <w:rsid w:val="00485301"/>
  </w:style>
  <w:style w:type="paragraph" w:customStyle="1" w:styleId="52C963F8744C4CF1987DF36D32BA42C3">
    <w:name w:val="52C963F8744C4CF1987DF36D32BA42C3"/>
    <w:rsid w:val="00485301"/>
  </w:style>
  <w:style w:type="paragraph" w:customStyle="1" w:styleId="C07987D436E54EC286F4A2A24EBF49A2">
    <w:name w:val="C07987D436E54EC286F4A2A24EBF49A2"/>
    <w:rsid w:val="00485301"/>
  </w:style>
  <w:style w:type="paragraph" w:customStyle="1" w:styleId="7A0D1D0478A54610B333B54484ED8DEC">
    <w:name w:val="7A0D1D0478A54610B333B54484ED8DEC"/>
    <w:rsid w:val="00386C04"/>
  </w:style>
  <w:style w:type="paragraph" w:customStyle="1" w:styleId="2EAA4D00549140CEB2617D621A4B8BA8">
    <w:name w:val="2EAA4D00549140CEB2617D621A4B8BA8"/>
    <w:rsid w:val="00C032FE"/>
  </w:style>
  <w:style w:type="paragraph" w:customStyle="1" w:styleId="E45B5B33AE374DAB87D63991768E50C7">
    <w:name w:val="E45B5B33AE374DAB87D63991768E50C7"/>
    <w:rsid w:val="00C032FE"/>
  </w:style>
  <w:style w:type="paragraph" w:customStyle="1" w:styleId="2F6DDAE632894D60B63C197E7D0129E5">
    <w:name w:val="2F6DDAE632894D60B63C197E7D0129E5"/>
    <w:rsid w:val="00F27D53"/>
  </w:style>
  <w:style w:type="paragraph" w:customStyle="1" w:styleId="1C151F71C1E1416E9774218D2D40C4EF">
    <w:name w:val="1C151F71C1E1416E9774218D2D40C4EF"/>
    <w:rsid w:val="00F27D53"/>
  </w:style>
  <w:style w:type="paragraph" w:customStyle="1" w:styleId="5683427332674C5A95FF82F9A6C7424D">
    <w:name w:val="5683427332674C5A95FF82F9A6C7424D"/>
    <w:rsid w:val="00F27D53"/>
  </w:style>
  <w:style w:type="paragraph" w:customStyle="1" w:styleId="8D04AA5E8D5B40E49A857FBA493B815B">
    <w:name w:val="8D04AA5E8D5B40E49A857FBA493B815B"/>
    <w:rsid w:val="00F27D53"/>
  </w:style>
  <w:style w:type="paragraph" w:customStyle="1" w:styleId="0E3F60F047E649C7B97C23F0E0D54A86">
    <w:name w:val="0E3F60F047E649C7B97C23F0E0D54A86"/>
    <w:rsid w:val="00F27D53"/>
  </w:style>
  <w:style w:type="paragraph" w:customStyle="1" w:styleId="1215D618922A44EBA033D091874AC89F">
    <w:name w:val="1215D618922A44EBA033D091874AC89F"/>
    <w:rsid w:val="00F27D53"/>
  </w:style>
  <w:style w:type="paragraph" w:customStyle="1" w:styleId="D71D3327D0744D9DB1B681E2EA49DF50">
    <w:name w:val="D71D3327D0744D9DB1B681E2EA49DF50"/>
    <w:rsid w:val="00F27D53"/>
  </w:style>
  <w:style w:type="paragraph" w:customStyle="1" w:styleId="92AC7DB4CF8243F99C940034A0F8846A">
    <w:name w:val="92AC7DB4CF8243F99C940034A0F8846A"/>
    <w:rsid w:val="00F27D53"/>
  </w:style>
  <w:style w:type="paragraph" w:customStyle="1" w:styleId="579D6AC9F6D74670ABC61568A8FE127E">
    <w:name w:val="579D6AC9F6D74670ABC61568A8FE127E"/>
    <w:rsid w:val="00F27D53"/>
  </w:style>
  <w:style w:type="paragraph" w:customStyle="1" w:styleId="96F7A2970B8D4B4BB0CF4B22F77DD5A5">
    <w:name w:val="96F7A2970B8D4B4BB0CF4B22F77DD5A5"/>
    <w:rsid w:val="00F27D53"/>
  </w:style>
  <w:style w:type="paragraph" w:customStyle="1" w:styleId="1E69D03257FB4A759781BFEB3FBA9636">
    <w:name w:val="1E69D03257FB4A759781BFEB3FBA9636"/>
    <w:rsid w:val="00F27D53"/>
  </w:style>
  <w:style w:type="paragraph" w:customStyle="1" w:styleId="C26BD7E3866C4C59BD7ACC554229A29A">
    <w:name w:val="C26BD7E3866C4C59BD7ACC554229A29A"/>
    <w:rsid w:val="00F27D53"/>
  </w:style>
  <w:style w:type="paragraph" w:customStyle="1" w:styleId="12D2F0EC00B24F6B88C879853484C385">
    <w:name w:val="12D2F0EC00B24F6B88C879853484C385"/>
    <w:rsid w:val="00F27D53"/>
  </w:style>
  <w:style w:type="paragraph" w:customStyle="1" w:styleId="393221F6FFE04F87BB27C3A5F488F8AC">
    <w:name w:val="393221F6FFE04F87BB27C3A5F488F8AC"/>
    <w:rsid w:val="00F2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Rengarajan, Kalpana</dc:creator>
  <cp:keywords/>
  <dc:description/>
  <cp:lastModifiedBy>Coleman, Sherry</cp:lastModifiedBy>
  <cp:revision>3</cp:revision>
  <dcterms:created xsi:type="dcterms:W3CDTF">2020-10-01T12:50:00Z</dcterms:created>
  <dcterms:modified xsi:type="dcterms:W3CDTF">2020-10-01T12:52:00Z</dcterms:modified>
</cp:coreProperties>
</file>