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D829" w14:textId="77777777" w:rsidR="000A0D8B" w:rsidRDefault="007B3EF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1CF82064" wp14:editId="75FF6D79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2400" cy="1333772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333772"/>
                          <a:chOff x="0" y="0"/>
                          <a:chExt cx="12240" cy="2088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240" cy="2088"/>
                            <a:chOff x="0" y="0"/>
                            <a:chExt cx="12240" cy="2088"/>
                          </a:xfrm>
                        </wpg:grpSpPr>
                        <wps:wsp>
                          <wps:cNvPr id="10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240" cy="2088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*/ 2520 h 2520"/>
                                <a:gd name="T2" fmla="*/ 12240 w 12240"/>
                                <a:gd name="T3" fmla="*/ 2520 h 2520"/>
                                <a:gd name="T4" fmla="*/ 12240 w 12240"/>
                                <a:gd name="T5" fmla="*/ 0 h 2520"/>
                                <a:gd name="T6" fmla="*/ 0 w 12240"/>
                                <a:gd name="T7" fmla="*/ 0 h 2520"/>
                                <a:gd name="T8" fmla="*/ 0 w 12240"/>
                                <a:gd name="T9" fmla="*/ 2520 h 2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240" h="2520">
                                  <a:moveTo>
                                    <a:pt x="0" y="2520"/>
                                  </a:moveTo>
                                  <a:lnTo>
                                    <a:pt x="12240" y="2520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7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240" cy="19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27CD23" w14:textId="77777777" w:rsidR="007E3B55" w:rsidRDefault="007E3B55" w:rsidP="007E3B55">
                                <w:pPr>
                                  <w:ind w:firstLine="720"/>
                                  <w:jc w:val="center"/>
                                  <w:rPr>
                                    <w:rFonts w:ascii="Century Gothic"/>
                                    <w:b/>
                                    <w:color w:val="FFFFFF"/>
                                    <w:spacing w:val="-1"/>
                                    <w:sz w:val="64"/>
                                    <w:szCs w:val="64"/>
                                  </w:rPr>
                                </w:pPr>
                              </w:p>
                              <w:p w14:paraId="5CF590A7" w14:textId="77777777" w:rsidR="00666AE3" w:rsidRPr="007E3B55" w:rsidRDefault="003E5AF5" w:rsidP="007E3B55">
                                <w:pPr>
                                  <w:ind w:firstLine="720"/>
                                  <w:jc w:val="center"/>
                                  <w:rPr>
                                    <w:rFonts w:ascii="Century Gothic"/>
                                    <w:b/>
                                    <w:color w:val="FFFFFF"/>
                                    <w:spacing w:val="-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1"/>
                                    <w:sz w:val="64"/>
                                    <w:szCs w:val="64"/>
                                  </w:rPr>
                                  <w:t xml:space="preserve">Emory Healthcare Credentialing </w:t>
                                </w:r>
                              </w:p>
                              <w:p w14:paraId="53BB47CF" w14:textId="77777777" w:rsidR="00666AE3" w:rsidRPr="0039611E" w:rsidRDefault="00666AE3" w:rsidP="00281640">
                                <w:pPr>
                                  <w:ind w:left="774"/>
                                  <w:jc w:val="center"/>
                                  <w:rPr>
                                    <w:rFonts w:ascii="Century Gothic" w:eastAsia="Century Gothic" w:hAnsi="Century Gothic" w:cs="Century Gothic"/>
                                    <w:sz w:val="52"/>
                                    <w:szCs w:val="5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82064" id="Group 2" o:spid="_x0000_s1026" style="position:absolute;margin-left:560.8pt;margin-top:0;width:612pt;height:105pt;z-index:1048;mso-position-horizontal:right;mso-position-horizontal-relative:page;mso-position-vertical:top;mso-position-vertical-relative:page" coordsize="12240,2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FOM0gMAANYLAAAOAAAAZHJzL2Uyb0RvYy54bWy0Vttu2zgQfS+w/0DwcYFGki9xIkQp2qQJ&#10;CmR3C9T9AJqiLlhJZEnaUvr1O0NKsuxc2mbTF4kSD4czZw5nePGuqyuyE9qUsklodBJSIhou07LJ&#10;E/p1ffP2jBJjWZOySjYioffC0HeXf7y5aFUsZrKQVSo0ASONiVuV0MJaFQeB4YWomTmRSjQwmUld&#10;MwufOg9SzVqwXlfBLAxPg1bqVGnJhTHw99pP0ktnP8sEt/9kmRGWVAkF36x7avfc4DO4vGBxrpkq&#10;St67wV7gRc3KBjYdTV0zy8hWlw9M1SXX0sjMnnBZBzLLSi5cDBBNFB5Fc6vlVrlY8rjN1UgTUHvE&#10;04vN8r93t1p9UZ+19x6Gd5L/a4CXoFV5PJ3H79yDyab9S6aQT7a10gXeZbpGExAS6Ry/9yO/orOE&#10;w8/VajVbhJAGDnPRfD6Hb58BXkCaHqzjxcd+ZTSDhX7dLDw7w0UBi/2ezs/eL8x776Qfgv+fNSnT&#10;hJ5T0rAaXHaskjnaOI4Q8/dbGXgkDha/ZvBwisxeKOb/CeVLwZRw+jMohJ7ICBLhmbzRQuDRJEtP&#10;pkMNWjJTIU1mWmViA3p7mYQeIXAUAjC5NfZWSCdEtrsz1h/vFEZO3mnv+BpCyOoKTvqfAQlJS7zZ&#10;Hj2AoglotpyFpCD48orNR1uzCczZecrefAJ8xt5iAnvW3nICfMq50wPME4GuDkCPRwl1/MeMwRkb&#10;QUcRQpbyIQ+sGFLDu6bPDYwIw6YRunKipMFygImCWrGO+hMPKEzkE2DIBILd0Yb9ngcDzQh20v0h&#10;GGhE8Oqn3ACqEHw+Bfsd+lg1tKXjhqQpgYa08eJSzCJFGCoOSQvl0lfAIqFOgzhVy51YSwey+9o5&#10;SBR23AOqZgrsbYGTE/AAGd7K2dxDne7B6DA/vD3O5+lnMI9syStpBBw+sI7hjgNHATI3OdZGVmV6&#10;U1YVxm10vrmqNNkxaO/R9Xx1etWTfgCrnGgaicv8NvgH+oavRNgHTLyR6T1UJS39HQHuNDAopP5O&#10;SQv3g4Sab1umBSXVpwbq6nm0wI5k3cdiuYK6QPR0ZjOdYQ0HUwm1FESOwyvrLyFbpcu8gJ0iJ/tG&#10;voeGmpVYuJx/3qv+A0q79/X313iofb7Gr7F5f5AdWSCzSBR0AqzxxHbwe3C8r/akkVcFHGPxXmvZ&#10;FoKlQJU/vJOl3s6rNIHofHnap3y4gSjtmwDBQULxsDluh4aAKushqKFRFijtgx9O7A90YrtN1zPx&#10;i5IZ5TJKBQZeJjB4RYnsb0TOe3d5hNHB7XT67VD76/jlfwAAAP//AwBQSwMEFAAGAAgAAAAhAAha&#10;oprcAAAABgEAAA8AAABkcnMvZG93bnJldi54bWxMj81qwzAQhO+FvoPYQm+NZPeH4lgOIbQ9hUKT&#10;QsltY21sE2tlLMV23r5KL81lYJhl5tt8MdlWDNT7xrGGZKZAEJfONFxp+N6+P7yC8AHZYOuYNJzJ&#10;w6K4vckxM27kLxo2oRKxhH2GGuoQukxKX9Zk0c9cRxyzg+sthmj7Spoex1huW5kq9SItNhwXauxo&#10;VVN53Jysho8Rx+Vj8jasj4fVebd9/vxZJ6T1/d20nIMINIX/Y7jgR3QoItPendh40WqIj4Q/vWRp&#10;+hT9XkOaKAWyyOU1fvELAAD//wMAUEsBAi0AFAAGAAgAAAAhALaDOJL+AAAA4QEAABMAAAAAAAAA&#10;AAAAAAAAAAAAAFtDb250ZW50X1R5cGVzXS54bWxQSwECLQAUAAYACAAAACEAOP0h/9YAAACUAQAA&#10;CwAAAAAAAAAAAAAAAAAvAQAAX3JlbHMvLnJlbHNQSwECLQAUAAYACAAAACEAdsxTjNIDAADWCwAA&#10;DgAAAAAAAAAAAAAAAAAuAgAAZHJzL2Uyb0RvYy54bWxQSwECLQAUAAYACAAAACEACFqimtwAAAAG&#10;AQAADwAAAAAAAAAAAAAAAAAsBgAAZHJzL2Rvd25yZXYueG1sUEsFBgAAAAAEAAQA8wAAADUHAAAA&#10;AA==&#10;">
                <v:group id="Group 3" o:spid="_x0000_s1027" style="position:absolute;width:12240;height:2088" coordsize="12240,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5" o:spid="_x0000_s1028" style="position:absolute;width:12240;height:2088;visibility:visible;mso-wrap-style:square;v-text-anchor:top" coordsize="1224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XydwwAAANsAAAAPAAAAZHJzL2Rvd25yZXYueG1sRI9BT8Mw&#10;DIXvSPyHyEi7sRQOEyrLpg2pEr3Byno2jddUa5yqCV23X48PSNxsvef3Pq+3s+/VRGPsAht4Wmag&#10;iJtgO24NfFXF4wuomJAt9oHJwJUibDf3d2vMbbjwJ02H1CoJ4ZijAZfSkGsdG0ce4zIMxKKdwugx&#10;yTq22o54kXDf6+csW2mPHUuDw4HeHDXnw483cKqnsqiP9fe+rGKVcbm/FR/OmMXDvHsFlWhO/+a/&#10;63cr+EIvv8gAevMLAAD//wMAUEsBAi0AFAAGAAgAAAAhANvh9svuAAAAhQEAABMAAAAAAAAAAAAA&#10;AAAAAAAAAFtDb250ZW50X1R5cGVzXS54bWxQSwECLQAUAAYACAAAACEAWvQsW78AAAAVAQAACwAA&#10;AAAAAAAAAAAAAAAfAQAAX3JlbHMvLnJlbHNQSwECLQAUAAYACAAAACEADXl8ncMAAADbAAAADwAA&#10;AAAAAAAAAAAAAAAHAgAAZHJzL2Rvd25yZXYueG1sUEsFBgAAAAADAAMAtwAAAPcCAAAAAA==&#10;" path="m,2520r12240,l12240,,,,,2520xe" fillcolor="#1d376c" stroked="f">
                    <v:path arrowok="t" o:connecttype="custom" o:connectlocs="0,2088;12240,2088;12240,0;0,0;0,2088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width:12240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14:paraId="4727CD23" w14:textId="77777777" w:rsidR="007E3B55" w:rsidRDefault="007E3B55" w:rsidP="007E3B55">
                          <w:pPr>
                            <w:ind w:firstLine="720"/>
                            <w:jc w:val="center"/>
                            <w:rPr>
                              <w:rFonts w:ascii="Century Gothic"/>
                              <w:b/>
                              <w:color w:val="FFFFFF"/>
                              <w:spacing w:val="-1"/>
                              <w:sz w:val="64"/>
                              <w:szCs w:val="64"/>
                            </w:rPr>
                          </w:pPr>
                        </w:p>
                        <w:p w14:paraId="5CF590A7" w14:textId="77777777" w:rsidR="00666AE3" w:rsidRPr="007E3B55" w:rsidRDefault="003E5AF5" w:rsidP="007E3B55">
                          <w:pPr>
                            <w:ind w:firstLine="720"/>
                            <w:jc w:val="center"/>
                            <w:rPr>
                              <w:rFonts w:ascii="Century Gothic"/>
                              <w:b/>
                              <w:color w:val="FFFFFF"/>
                              <w:spacing w:val="-1"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1"/>
                              <w:sz w:val="64"/>
                              <w:szCs w:val="64"/>
                            </w:rPr>
                            <w:t xml:space="preserve">Emory Healthcare Credentialing </w:t>
                          </w:r>
                        </w:p>
                        <w:p w14:paraId="53BB47CF" w14:textId="77777777" w:rsidR="00666AE3" w:rsidRPr="0039611E" w:rsidRDefault="00666AE3" w:rsidP="00281640">
                          <w:pPr>
                            <w:ind w:left="774"/>
                            <w:jc w:val="center"/>
                            <w:rPr>
                              <w:rFonts w:ascii="Century Gothic" w:eastAsia="Century Gothic" w:hAnsi="Century Gothic" w:cs="Century Gothic"/>
                              <w:sz w:val="52"/>
                              <w:szCs w:val="52"/>
                            </w:rPr>
                          </w:pP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39FE8A71" w14:textId="77777777" w:rsidR="000A0D8B" w:rsidRDefault="000A0D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11D9F4" w14:textId="77777777" w:rsidR="000A0D8B" w:rsidRDefault="000A0D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E35BBA" w14:textId="77777777" w:rsidR="000A0D8B" w:rsidRDefault="000A0D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42D299" w14:textId="77777777" w:rsidR="000A0D8B" w:rsidRDefault="000A0D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962439" w14:textId="59B20B17" w:rsidR="000A0D8B" w:rsidRDefault="00D923BB">
      <w:pPr>
        <w:rPr>
          <w:rFonts w:ascii="Times New Roman" w:eastAsia="Times New Roman" w:hAnsi="Times New Roman" w:cs="Times New Roman"/>
          <w:sz w:val="20"/>
          <w:szCs w:val="20"/>
        </w:rPr>
      </w:pPr>
      <w:r w:rsidRPr="005557E8">
        <w:rPr>
          <w:noProof/>
          <w:color w:val="002B5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317B04B" wp14:editId="70879F72">
                <wp:simplePos x="0" y="0"/>
                <wp:positionH relativeFrom="margin">
                  <wp:posOffset>-255905</wp:posOffset>
                </wp:positionH>
                <wp:positionV relativeFrom="paragraph">
                  <wp:posOffset>268605</wp:posOffset>
                </wp:positionV>
                <wp:extent cx="7403465" cy="723900"/>
                <wp:effectExtent l="0" t="0" r="698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346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640F0" w14:textId="77777777" w:rsidR="00C85202" w:rsidRPr="0078682B" w:rsidRDefault="003E5AF5" w:rsidP="007E3B55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44"/>
                                <w:szCs w:val="44"/>
                              </w:rPr>
                            </w:pPr>
                            <w:r w:rsidRPr="0078682B">
                              <w:rPr>
                                <w:b/>
                                <w:color w:val="244061" w:themeColor="accent1" w:themeShade="80"/>
                                <w:sz w:val="44"/>
                                <w:szCs w:val="44"/>
                              </w:rPr>
                              <w:t>Zoom Office Hours for Emory University Researchers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B04B" id="Text Box 2" o:spid="_x0000_s1030" type="#_x0000_t202" style="position:absolute;margin-left:-20.15pt;margin-top:21.15pt;width:582.95pt;height:5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mpfEQIAAP0DAAAOAAAAZHJzL2Uyb0RvYy54bWysU9tu2zAMfR+wfxD0vthJk7Yx4hRdugwD&#10;ugvQ7QNkWY6FyaJGKbGzrx+luGnQvQ3Tg0CK1BF5eLS6GzrDDgq9Blvy6STnTFkJtba7kv/4vn13&#10;y5kPwtbCgFUlPyrP79Zv36x6V6gZtGBqhYxArC96V/I2BFdkmZet6oSfgFOWgg1gJwK5uMtqFD2h&#10;dyab5fl11gPWDkEq7+n04RTk64TfNEqGr03jVWCm5FRbSDumvYp7tl6JYofCtVqOZYh/qKIT2tKj&#10;Z6gHEQTbo/4LqtMSwUMTJhK6DJpGS5V6oG6m+atunlrhVOqFyPHuTJP/f7Dyy+HJfUMWhvcw0ABT&#10;E949gvzpmYVNK+xO3SNC3ypR08PTSFnWO1+MVyPVvvARpOo/Q01DFvsACWhosIusUJ+M0GkAxzPp&#10;aghM0uHNPL+aXy84kxS7mV0t8zSVTBTPtx368FFBx6JRcqShJnRxePQhViOK55T4mAej6602Jjm4&#10;qzYG2UGQALZppQZepRnL+pIvF7NFQrYQ7ydtdDqQQI3uSn6bx3WSTGTjg61TShDanGyqxNiRnsjI&#10;iZswVAPT9chdZKuC+kh8IZz0SP+HjBbwN2c9abHk/tdeoOLMfLLE+XI6n0fxJme+uJmRg5eR6jIi&#10;rCSokgfOTuYmJMFHOizc02wanWh7qWQsmTSW2Bz/QxTxpZ+yXn7t+g8AAAD//wMAUEsDBBQABgAI&#10;AAAAIQBZExZC3wAAAAsBAAAPAAAAZHJzL2Rvd25yZXYueG1sTI/BTsMwDIbvSLxDZCQuaEvXtR2U&#10;phMggbhu7AHcxmsrmqRqsrV7e7wTO9mWP/3+XGxn04szjb5zVsFqGYEgWzvd2UbB4edz8QzCB7Qa&#10;e2dJwYU8bMv7uwJz7Sa7o/M+NIJDrM9RQRvCkEvp65YM+qUbyPLu6EaDgcexkXrEicNNL+MoyqTB&#10;zvKFFgf6aKn+3Z+MguP39JS+TNVXOGx2SfaO3aZyF6UeH+a3VxCB5vAPw1Wf1aFkp8qdrPaiV7BI&#10;ojWjCpKY6xVYxWkGouIuzdYgy0Le/lD+AQAA//8DAFBLAQItABQABgAIAAAAIQC2gziS/gAAAOEB&#10;AAATAAAAAAAAAAAAAAAAAAAAAABbQ29udGVudF9UeXBlc10ueG1sUEsBAi0AFAAGAAgAAAAhADj9&#10;If/WAAAAlAEAAAsAAAAAAAAAAAAAAAAALwEAAF9yZWxzLy5yZWxzUEsBAi0AFAAGAAgAAAAhAO72&#10;al8RAgAA/QMAAA4AAAAAAAAAAAAAAAAALgIAAGRycy9lMm9Eb2MueG1sUEsBAi0AFAAGAAgAAAAh&#10;AFkTFkLfAAAACwEAAA8AAAAAAAAAAAAAAAAAawQAAGRycy9kb3ducmV2LnhtbFBLBQYAAAAABAAE&#10;APMAAAB3BQAAAAA=&#10;" stroked="f">
                <v:textbox>
                  <w:txbxContent>
                    <w:p w14:paraId="792640F0" w14:textId="77777777" w:rsidR="00C85202" w:rsidRPr="0078682B" w:rsidRDefault="003E5AF5" w:rsidP="007E3B55">
                      <w:pPr>
                        <w:jc w:val="center"/>
                        <w:rPr>
                          <w:b/>
                          <w:color w:val="244061" w:themeColor="accent1" w:themeShade="80"/>
                          <w:sz w:val="44"/>
                          <w:szCs w:val="44"/>
                        </w:rPr>
                      </w:pPr>
                      <w:r w:rsidRPr="0078682B">
                        <w:rPr>
                          <w:b/>
                          <w:color w:val="244061" w:themeColor="accent1" w:themeShade="80"/>
                          <w:sz w:val="44"/>
                          <w:szCs w:val="44"/>
                        </w:rPr>
                        <w:t>Zoom Office Hours for Emory University Researchers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F8AD72" w14:textId="1E60541D" w:rsidR="000A0D8B" w:rsidRDefault="00E141B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cs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E8AAA" wp14:editId="2046F8E1">
                <wp:simplePos x="0" y="0"/>
                <wp:positionH relativeFrom="margin">
                  <wp:posOffset>-190500</wp:posOffset>
                </wp:positionH>
                <wp:positionV relativeFrom="paragraph">
                  <wp:posOffset>923925</wp:posOffset>
                </wp:positionV>
                <wp:extent cx="7298055" cy="2514600"/>
                <wp:effectExtent l="0" t="0" r="17145" b="1905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805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0DAA9" w14:textId="77777777" w:rsidR="0078682B" w:rsidRPr="00E141B7" w:rsidRDefault="003E5AF5" w:rsidP="007868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</w:pP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Learn </w:t>
                            </w:r>
                            <w:r w:rsidR="005901EA"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how to complete an </w:t>
                            </w:r>
                            <w:r w:rsidR="00097D6B"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I</w:t>
                            </w:r>
                            <w:r w:rsidR="005901EA"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nitial </w:t>
                            </w: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Credentialing application</w:t>
                            </w:r>
                            <w:r w:rsidR="009D0D49"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7E17D21" w14:textId="77777777" w:rsidR="009D0D49" w:rsidRPr="00E141B7" w:rsidRDefault="003E5AF5" w:rsidP="007868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</w:pP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Learn how to complete an Annual Review</w:t>
                            </w:r>
                            <w:r w:rsidR="00097D6B"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 Credentialing</w:t>
                            </w: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 application</w:t>
                            </w:r>
                            <w:r w:rsidR="009D0D49"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.</w:t>
                            </w: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08A3EDE" w14:textId="7D8E1F6E" w:rsidR="003E5AF5" w:rsidRDefault="003E5AF5" w:rsidP="007868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</w:pP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Review </w:t>
                            </w:r>
                            <w:r w:rsidR="003637F1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P</w:t>
                            </w: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ending or </w:t>
                            </w:r>
                            <w:r w:rsidR="003637F1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I</w:t>
                            </w: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ncomplete applications</w:t>
                            </w:r>
                            <w:r w:rsidR="009D0D49"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.</w:t>
                            </w: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A12153D" w14:textId="7B49E075" w:rsidR="003637F1" w:rsidRPr="00E141B7" w:rsidRDefault="003637F1" w:rsidP="007868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Sessions available for all EU Researchers needing EHC Credentialing</w:t>
                            </w:r>
                            <w:r w:rsidR="00613039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25FF8AD" w14:textId="10914268" w:rsidR="007E3B55" w:rsidRPr="00C9676E" w:rsidRDefault="009D0D49" w:rsidP="007E3B5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</w:pP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Sessions held </w:t>
                            </w:r>
                            <w:r w:rsidR="00C14323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via Zoom </w:t>
                            </w:r>
                            <w:r w:rsidR="001912CC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E</w:t>
                            </w: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very</w:t>
                            </w:r>
                            <w:r w:rsidR="00381A2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 Friday</w:t>
                            </w: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 at 1</w:t>
                            </w:r>
                            <w:r w:rsidR="00381A2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1</w:t>
                            </w: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am</w:t>
                            </w:r>
                            <w:r w:rsidR="0078682B"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 – 1</w:t>
                            </w:r>
                            <w:r w:rsidR="00381A2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>2pm</w:t>
                            </w:r>
                            <w:r w:rsidRPr="00E141B7">
                              <w:rPr>
                                <w:b/>
                                <w:bCs/>
                                <w:color w:val="244061" w:themeColor="accent1" w:themeShade="80"/>
                                <w:sz w:val="32"/>
                                <w:szCs w:val="32"/>
                              </w:rPr>
                              <w:t xml:space="preserve"> via Zoom. </w:t>
                            </w:r>
                          </w:p>
                          <w:p w14:paraId="76D3DEE9" w14:textId="77777777" w:rsidR="00A54BD6" w:rsidRPr="00A54BD6" w:rsidRDefault="00A54BD6" w:rsidP="00B825B3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color w:val="0000C0"/>
                                <w:kern w:val="28"/>
                                <w:sz w:val="28"/>
                                <w:szCs w:val="28"/>
                              </w:rPr>
                            </w:pPr>
                          </w:p>
                          <w:p w14:paraId="391B7739" w14:textId="77777777" w:rsidR="00A54BD6" w:rsidRPr="00A54BD6" w:rsidRDefault="00A54BD6" w:rsidP="007E3B55">
                            <w:pPr>
                              <w:spacing w:after="120" w:line="285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6DB992CE" w14:textId="77777777" w:rsidR="00A54BD6" w:rsidRDefault="00A54B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E8AAA" id="Text Box 9" o:spid="_x0000_s1031" type="#_x0000_t202" style="position:absolute;margin-left:-15pt;margin-top:72.75pt;width:574.65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gmHAIAADMEAAAOAAAAZHJzL2Uyb0RvYy54bWysU9tu2zAMfR+wfxD0vtgJkrYx4hRdugwD&#10;ugvQ7QNkWY6FyaJGKbGzrx8lp2nQbS/D9CCIonRIHh6ubofOsINCr8GWfDrJOVNWQq3truTfvm7f&#10;3HDmg7C1MGBVyY/K89v161er3hVqBi2YWiEjEOuL3pW8DcEVWeZlqzrhJ+CUJWcD2IlAJu6yGkVP&#10;6J3JZnl+lfWAtUOQynu6vR+dfJ3wm0bJ8LlpvArMlJxyC2nHtFdxz9YrUexQuFbLUxriH7LohLYU&#10;9Ax1L4Jge9S/QXVaInhowkRCl0HTaKlSDVTNNH9RzWMrnEq1EDnenWny/w9Wfjo8ui/IwvAWBmpg&#10;KsK7B5DfPbOwaYXdqTtE6Fslago8jZRlvfPF6Wuk2hc+glT9R6ipyWIfIAENDXaRFaqTETo14Hgm&#10;XQ2BSbq8ni1v8sWCM0m+2WI6v8pTWzJRPH136MN7BR2Lh5IjdTXBi8ODDzEdUTw9idE8GF1vtTHJ&#10;wF21McgOghSwTStV8OKZsawv+XIxW4wM/BUiT+tPEJ0OJGWju5LfnB+JIvL2ztZJaEFoM54pZWNP&#10;REbuRhbDUA1M18RDDBB5raA+ErMIo3Jp0ujQAv7krCfVltz/2AtUnJkPlrqznM7nUebJmC+uZ2Tg&#10;pae69AgrCarkgbPxuAnjaOwd6l1LkUY9WLijjjY6cf2c1Sl9UmZqwWmKovQv7fTqedbXvwAAAP//&#10;AwBQSwMEFAAGAAgAAAAhAHAfdUziAAAADAEAAA8AAABkcnMvZG93bnJldi54bWxMj81OwzAQhO9I&#10;vIO1SFxQ64Qk/QlxKoQEghuUCq5uvE0i7HWw3TS8Pe4JjqMZzXxTbSaj2YjO95YEpPMEGFJjVU+t&#10;gN3742wFzAdJSmpLKOAHPWzqy4tKlsqe6A3HbWhZLCFfSgFdCEPJuW86NNLP7YAUvYN1RoYoXcuV&#10;k6dYbjS/TZIFN7KnuNDJAR86bL62RyNglT+Pn/4le/1oFge9DjfL8enbCXF9Nd3fAQs4hb8wnPEj&#10;OtSRaW+PpDzTAmZZEr+EaORFAeycSNN1BmwvoMjTAnhd8f8n6l8AAAD//wMAUEsBAi0AFAAGAAgA&#10;AAAhALaDOJL+AAAA4QEAABMAAAAAAAAAAAAAAAAAAAAAAFtDb250ZW50X1R5cGVzXS54bWxQSwEC&#10;LQAUAAYACAAAACEAOP0h/9YAAACUAQAACwAAAAAAAAAAAAAAAAAvAQAAX3JlbHMvLnJlbHNQSwEC&#10;LQAUAAYACAAAACEAYXSIJhwCAAAzBAAADgAAAAAAAAAAAAAAAAAuAgAAZHJzL2Uyb0RvYy54bWxQ&#10;SwECLQAUAAYACAAAACEAcB91TOIAAAAMAQAADwAAAAAAAAAAAAAAAAB2BAAAZHJzL2Rvd25yZXYu&#10;eG1sUEsFBgAAAAAEAAQA8wAAAIUFAAAAAA==&#10;">
                <v:textbox>
                  <w:txbxContent>
                    <w:p w14:paraId="5B50DAA9" w14:textId="77777777" w:rsidR="0078682B" w:rsidRPr="00E141B7" w:rsidRDefault="003E5AF5" w:rsidP="007868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</w:pP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Learn </w:t>
                      </w:r>
                      <w:r w:rsidR="005901EA"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how to complete an </w:t>
                      </w:r>
                      <w:r w:rsidR="00097D6B"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I</w:t>
                      </w:r>
                      <w:r w:rsidR="005901EA"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nitial </w:t>
                      </w: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Credentialing application</w:t>
                      </w:r>
                      <w:r w:rsidR="009D0D49"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.</w:t>
                      </w:r>
                    </w:p>
                    <w:p w14:paraId="47E17D21" w14:textId="77777777" w:rsidR="009D0D49" w:rsidRPr="00E141B7" w:rsidRDefault="003E5AF5" w:rsidP="007868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</w:pP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Learn how to complete an Annual Review</w:t>
                      </w:r>
                      <w:r w:rsidR="00097D6B"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 Credentialing</w:t>
                      </w: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 application</w:t>
                      </w:r>
                      <w:r w:rsidR="009D0D49"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.</w:t>
                      </w: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08A3EDE" w14:textId="7D8E1F6E" w:rsidR="003E5AF5" w:rsidRDefault="003E5AF5" w:rsidP="007868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</w:pP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Review </w:t>
                      </w:r>
                      <w:r w:rsidR="003637F1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P</w:t>
                      </w: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ending or </w:t>
                      </w:r>
                      <w:r w:rsidR="003637F1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I</w:t>
                      </w: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ncomplete applications</w:t>
                      </w:r>
                      <w:r w:rsidR="009D0D49"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.</w:t>
                      </w: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A12153D" w14:textId="7B49E075" w:rsidR="003637F1" w:rsidRPr="00E141B7" w:rsidRDefault="003637F1" w:rsidP="007868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Sessions available for all EU Researchers needing EHC Credentialing</w:t>
                      </w:r>
                      <w:r w:rsidR="00613039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25FF8AD" w14:textId="10914268" w:rsidR="007E3B55" w:rsidRPr="00C9676E" w:rsidRDefault="009D0D49" w:rsidP="007E3B5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360" w:lineRule="auto"/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</w:pP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Sessions held </w:t>
                      </w:r>
                      <w:r w:rsidR="00C14323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via Zoom </w:t>
                      </w:r>
                      <w:r w:rsidR="001912CC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E</w:t>
                      </w: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very</w:t>
                      </w:r>
                      <w:r w:rsidR="00381A2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 Friday</w:t>
                      </w: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 at 1</w:t>
                      </w:r>
                      <w:r w:rsidR="00381A2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1</w:t>
                      </w: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am</w:t>
                      </w:r>
                      <w:r w:rsidR="0078682B"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 – 1</w:t>
                      </w:r>
                      <w:r w:rsidR="00381A2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>2pm</w:t>
                      </w:r>
                      <w:r w:rsidRPr="00E141B7">
                        <w:rPr>
                          <w:b/>
                          <w:bCs/>
                          <w:color w:val="244061" w:themeColor="accent1" w:themeShade="80"/>
                          <w:sz w:val="32"/>
                          <w:szCs w:val="32"/>
                        </w:rPr>
                        <w:t xml:space="preserve"> via Zoom. </w:t>
                      </w:r>
                    </w:p>
                    <w:p w14:paraId="76D3DEE9" w14:textId="77777777" w:rsidR="00A54BD6" w:rsidRPr="00A54BD6" w:rsidRDefault="00A54BD6" w:rsidP="00B825B3">
                      <w:pPr>
                        <w:jc w:val="center"/>
                        <w:rPr>
                          <w:rFonts w:ascii="Calibri" w:eastAsia="Times New Roman" w:hAnsi="Calibri" w:cs="Times New Roman"/>
                          <w:i/>
                          <w:iCs/>
                          <w:color w:val="0000C0"/>
                          <w:kern w:val="28"/>
                          <w:sz w:val="28"/>
                          <w:szCs w:val="28"/>
                        </w:rPr>
                      </w:pPr>
                    </w:p>
                    <w:p w14:paraId="391B7739" w14:textId="77777777" w:rsidR="00A54BD6" w:rsidRPr="00A54BD6" w:rsidRDefault="00A54BD6" w:rsidP="007E3B55">
                      <w:pPr>
                        <w:spacing w:after="120" w:line="285" w:lineRule="auto"/>
                        <w:jc w:val="center"/>
                        <w:rPr>
                          <w:rFonts w:ascii="Calibri" w:eastAsia="Times New Roman" w:hAnsi="Calibri" w:cs="Times New Roman"/>
                          <w:color w:val="000000"/>
                          <w:kern w:val="28"/>
                          <w:sz w:val="20"/>
                          <w:szCs w:val="20"/>
                        </w:rPr>
                      </w:pPr>
                    </w:p>
                    <w:p w14:paraId="6DB992CE" w14:textId="77777777" w:rsidR="00A54BD6" w:rsidRDefault="00A54BD6"/>
                  </w:txbxContent>
                </v:textbox>
                <w10:wrap anchorx="margin"/>
              </v:shape>
            </w:pict>
          </mc:Fallback>
        </mc:AlternateContent>
      </w:r>
    </w:p>
    <w:p w14:paraId="0822C94E" w14:textId="77777777" w:rsidR="000A0D8B" w:rsidRDefault="000A0D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91757A" w14:textId="77777777" w:rsidR="000A0D8B" w:rsidRDefault="000A0D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548F61" w14:textId="77777777" w:rsidR="000A0D8B" w:rsidRDefault="000A0D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0D4FB5" w14:textId="77777777" w:rsidR="000A0D8B" w:rsidRDefault="000A0D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B7B9EE" w14:textId="77777777" w:rsidR="000A0D8B" w:rsidRDefault="000A0D8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64BDF3" w14:textId="77777777" w:rsidR="007B3EF8" w:rsidRDefault="007B3EF8" w:rsidP="00C85202">
      <w:pPr>
        <w:pStyle w:val="BodyText"/>
        <w:ind w:left="0"/>
        <w:rPr>
          <w:color w:val="002B54"/>
          <w:sz w:val="32"/>
          <w:szCs w:val="32"/>
        </w:rPr>
      </w:pPr>
    </w:p>
    <w:p w14:paraId="4AD7C8A0" w14:textId="77777777" w:rsidR="000A0D8B" w:rsidRDefault="000A0D8B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338888D" w14:textId="77777777" w:rsidR="000A0D8B" w:rsidRDefault="000A0D8B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ADB6EAD" w14:textId="77777777" w:rsidR="000A0D8B" w:rsidRDefault="000A0D8B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F31BA71" w14:textId="77777777" w:rsidR="000A0D8B" w:rsidRDefault="000A0D8B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1CA417E" w14:textId="77777777" w:rsidR="000A0D8B" w:rsidRDefault="000A0D8B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73F3A57" w14:textId="77777777" w:rsidR="000A0D8B" w:rsidRDefault="000A0D8B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FAE04F5" w14:textId="77777777" w:rsidR="000A0D8B" w:rsidRDefault="000A0D8B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2010452" w14:textId="4C7E130B" w:rsidR="0039611E" w:rsidRDefault="0039611E" w:rsidP="0039611E">
      <w:pPr>
        <w:spacing w:line="285" w:lineRule="auto"/>
        <w:rPr>
          <w:rFonts w:ascii="Calibri" w:eastAsia="Times New Roman" w:hAnsi="Calibri" w:cs="Times New Roman"/>
          <w:b/>
          <w:color w:val="003399"/>
          <w:kern w:val="28"/>
          <w:sz w:val="44"/>
          <w:szCs w:val="20"/>
        </w:rPr>
      </w:pPr>
    </w:p>
    <w:p w14:paraId="6C0F850B" w14:textId="1BAD68C9" w:rsidR="00B825B3" w:rsidRDefault="00613039" w:rsidP="0039611E">
      <w:pPr>
        <w:spacing w:line="285" w:lineRule="auto"/>
        <w:jc w:val="center"/>
        <w:rPr>
          <w:rFonts w:ascii="Calibri" w:eastAsia="Times New Roman" w:hAnsi="Calibri" w:cs="Times New Roman"/>
          <w:b/>
          <w:color w:val="003399"/>
          <w:kern w:val="28"/>
          <w:sz w:val="28"/>
          <w:szCs w:val="20"/>
        </w:rPr>
      </w:pPr>
      <w:r w:rsidRPr="003350B8">
        <w:rPr>
          <w:rFonts w:cs="Century Gothic"/>
          <w:noProof/>
          <w:color w:val="003399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203E13" wp14:editId="2531026C">
                <wp:simplePos x="0" y="0"/>
                <wp:positionH relativeFrom="margin">
                  <wp:posOffset>-171450</wp:posOffset>
                </wp:positionH>
                <wp:positionV relativeFrom="paragraph">
                  <wp:posOffset>193040</wp:posOffset>
                </wp:positionV>
                <wp:extent cx="7302500" cy="3470910"/>
                <wp:effectExtent l="0" t="0" r="12700" b="1524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347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EDC63" w14:textId="3E5BC400" w:rsidR="0078682B" w:rsidRDefault="0078682B" w:rsidP="0078682B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kern w:val="28"/>
                                <w:sz w:val="24"/>
                                <w:szCs w:val="20"/>
                              </w:rPr>
                            </w:pPr>
                          </w:p>
                          <w:p w14:paraId="5F2976DD" w14:textId="5DDA742D" w:rsidR="0078682B" w:rsidRDefault="003637F1" w:rsidP="0078682B">
                            <w:pPr>
                              <w:jc w:val="center"/>
                              <w:rPr>
                                <w:color w:val="1F497D"/>
                              </w:rPr>
                            </w:pPr>
                            <w:r w:rsidRPr="00E141B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09474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instrText xml:space="preserve"> INCLUDEPICTURE "C:\\var\\folders\\ft\\dh1bc6wx7m35m5jdhr3jhyz80000gn\\T\\com.microsoft.Word\\WebArchiveCopyPasteTempFiles\\wPtJsKf8O6WjAAAAABJRU5ErkJggg==" \* MERGEFORMAT </w:instrText>
                            </w:r>
                            <w:r w:rsidRPr="00E141B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E141B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51B59C5" wp14:editId="20672729">
                                  <wp:extent cx="1924479" cy="1085850"/>
                                  <wp:effectExtent l="0" t="0" r="0" b="0"/>
                                  <wp:docPr id="4" name="Picture 4" descr="Zoom | Bentley Universi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Zoom | Bentley Universit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0507" cy="11682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141B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301183D1" w14:textId="4B29D7F7" w:rsidR="0078682B" w:rsidRDefault="0078682B" w:rsidP="003637F1">
                            <w:pPr>
                              <w:jc w:val="center"/>
                              <w:rPr>
                                <w:color w:val="1F497D"/>
                              </w:rPr>
                            </w:pPr>
                          </w:p>
                          <w:p w14:paraId="7081D136" w14:textId="77777777" w:rsidR="0078682B" w:rsidRPr="003637F1" w:rsidRDefault="0078682B" w:rsidP="0078682B">
                            <w:pPr>
                              <w:rPr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3F43E81F" w14:textId="77777777" w:rsidR="0078682B" w:rsidRPr="003637F1" w:rsidRDefault="0078682B" w:rsidP="003637F1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3637F1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Meeting ID: 894 1604 2387</w:t>
                            </w:r>
                          </w:p>
                          <w:p w14:paraId="2B2CCF7F" w14:textId="77777777" w:rsidR="0078682B" w:rsidRPr="003637F1" w:rsidRDefault="0078682B" w:rsidP="003637F1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7120F3A1" w14:textId="77777777" w:rsidR="0078682B" w:rsidRPr="003637F1" w:rsidRDefault="0078682B" w:rsidP="003637F1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3637F1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Passcode: 372536</w:t>
                            </w:r>
                          </w:p>
                          <w:p w14:paraId="182F660C" w14:textId="77777777" w:rsidR="0078682B" w:rsidRPr="003637F1" w:rsidRDefault="0078682B" w:rsidP="003637F1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6D6A85E4" w14:textId="77777777" w:rsidR="0078682B" w:rsidRPr="003637F1" w:rsidRDefault="0078682B" w:rsidP="003637F1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3637F1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One tap mobile</w:t>
                            </w:r>
                          </w:p>
                          <w:p w14:paraId="2A9F6A20" w14:textId="04D6746A" w:rsidR="0078682B" w:rsidRPr="003637F1" w:rsidRDefault="0078682B" w:rsidP="003637F1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3637F1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+</w:t>
                            </w:r>
                            <w:r w:rsidR="00094743" w:rsidRPr="003637F1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14703812552,</w:t>
                            </w:r>
                            <w:r w:rsidR="00094743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37F1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89416042387# US (Atlanta)</w:t>
                            </w:r>
                          </w:p>
                          <w:p w14:paraId="40B70F7D" w14:textId="5DF11599" w:rsidR="0078682B" w:rsidRPr="003637F1" w:rsidRDefault="0078682B" w:rsidP="003637F1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3637F1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+</w:t>
                            </w:r>
                            <w:r w:rsidR="00094743" w:rsidRPr="003637F1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14702509358,</w:t>
                            </w:r>
                            <w:r w:rsidR="00094743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37F1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89416042387# US (Atlanta)</w:t>
                            </w:r>
                          </w:p>
                          <w:p w14:paraId="49D9FB49" w14:textId="77777777" w:rsidR="0078682B" w:rsidRPr="00E141B7" w:rsidRDefault="0078682B" w:rsidP="003637F1">
                            <w:pPr>
                              <w:rPr>
                                <w:color w:val="1F497D"/>
                                <w:sz w:val="28"/>
                                <w:szCs w:val="28"/>
                              </w:rPr>
                            </w:pPr>
                          </w:p>
                          <w:p w14:paraId="4A8A074B" w14:textId="77777777" w:rsidR="0078682B" w:rsidRPr="00E141B7" w:rsidRDefault="0078682B" w:rsidP="003637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C46B80A" w14:textId="77777777" w:rsidR="0078682B" w:rsidRPr="00E141B7" w:rsidRDefault="0078682B" w:rsidP="003637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00F31C6" w14:textId="77777777" w:rsidR="00543BF6" w:rsidRPr="00E141B7" w:rsidRDefault="00543BF6" w:rsidP="003637F1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kern w:val="2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03E13" id="Text Box 11" o:spid="_x0000_s1032" type="#_x0000_t202" style="position:absolute;left:0;text-align:left;margin-left:-13.5pt;margin-top:15.2pt;width:575pt;height:273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k5HAIAADMEAAAOAAAAZHJzL2Uyb0RvYy54bWysU9tu2zAMfR+wfxD0vthJk6Ux4hRdugwD&#10;ugvQ7QMUWY6FyaJGKbGzry8lp2nQbS/D9CCIonRIHh4ub/rWsINCr8GWfDzKOVNWQqXtruTfv23e&#10;XHPmg7CVMGBVyY/K85vV61fLzhVqAg2YSiEjEOuLzpW8CcEVWeZlo1rhR+CUJWcN2IpAJu6yCkVH&#10;6K3JJnn+NusAK4cglfd0ezc4+Srh17WS4UtdexWYKTnlFtKOad/GPVstRbFD4RotT2mIf8iiFdpS&#10;0DPUnQiC7VH/BtVqieChDiMJbQZ1raVKNVA14/xFNQ+NcCrVQuR4d6bJ/z9Y+fnw4L4iC/076KmB&#10;qQjv7kH+8MzCuhF2p24RoWuUqCjwOFKWdc4Xp6+Ral/4CLLtPkFFTRb7AAmor7GNrFCdjNCpAccz&#10;6aoPTNLl/CqfzHJySfJdTef5Ypzakoni6btDHz4oaFk8lBypqwleHO59iOmI4ulJjObB6GqjjUkG&#10;7rZrg+wgSAGbtFIFL54Zy7qSL2aT2cDAXyHytP4E0epAUja6Lfn1+ZEoIm/vbZWEFoQ2w5lSNvZE&#10;ZORuYDH0257piniIASKvW6iOxCzCoFyaNDo0gL8460i1Jfc/9wIVZ+ajpe4sxtNplHkyprP5hAy8&#10;9GwvPcJKgip54Gw4rsMwGnuHetdQpEEPFm6po7VOXD9ndUqflJlacJqiKP1LO716nvXVIwAAAP//&#10;AwBQSwMEFAAGAAgAAAAhAIuQxiPgAAAACwEAAA8AAABkcnMvZG93bnJldi54bWxMj8FOwzAQRO9I&#10;/IO1SFxQ6zQpTQnZVAgJBDcoCK5uvE0iYjvYbhr+nu0Jjjszmn1TbibTi5F86JxFWMwTEGRrpzvb&#10;ILy/PczWIEJUVqveWUL4oQCb6vysVIV2R/tK4zY2gktsKBRCG+NQSBnqlowKczeQZW/vvFGRT99I&#10;7dWRy00v0yRZSaM6yx9aNdB9S/XX9mAQ1sun8TM8Zy8f9Wrf38SrfHz89oiXF9PdLYhIU/wLwwmf&#10;0aFipp07WB1EjzBLc94SEbJkCeIUWKQZKzuE65wtWZXy/4bqFwAA//8DAFBLAQItABQABgAIAAAA&#10;IQC2gziS/gAAAOEBAAATAAAAAAAAAAAAAAAAAAAAAABbQ29udGVudF9UeXBlc10ueG1sUEsBAi0A&#10;FAAGAAgAAAAhADj9If/WAAAAlAEAAAsAAAAAAAAAAAAAAAAALwEAAF9yZWxzLy5yZWxzUEsBAi0A&#10;FAAGAAgAAAAhAEFgWTkcAgAAMwQAAA4AAAAAAAAAAAAAAAAALgIAAGRycy9lMm9Eb2MueG1sUEsB&#10;Ai0AFAAGAAgAAAAhAIuQxiPgAAAACwEAAA8AAAAAAAAAAAAAAAAAdgQAAGRycy9kb3ducmV2Lnht&#10;bFBLBQYAAAAABAAEAPMAAACDBQAAAAA=&#10;">
                <v:textbox>
                  <w:txbxContent>
                    <w:p w14:paraId="120EDC63" w14:textId="3E5BC400" w:rsidR="0078682B" w:rsidRDefault="0078682B" w:rsidP="0078682B">
                      <w:pPr>
                        <w:jc w:val="center"/>
                        <w:rPr>
                          <w:rFonts w:ascii="Calibri" w:eastAsia="Times New Roman" w:hAnsi="Calibri" w:cs="Times New Roman"/>
                          <w:b/>
                          <w:kern w:val="28"/>
                          <w:sz w:val="24"/>
                          <w:szCs w:val="20"/>
                        </w:rPr>
                      </w:pPr>
                    </w:p>
                    <w:p w14:paraId="5F2976DD" w14:textId="5DDA742D" w:rsidR="0078682B" w:rsidRDefault="003637F1" w:rsidP="0078682B">
                      <w:pPr>
                        <w:jc w:val="center"/>
                        <w:rPr>
                          <w:color w:val="1F497D"/>
                        </w:rPr>
                      </w:pPr>
                      <w:r w:rsidRPr="00E141B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="0009474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instrText xml:space="preserve"> INCLUDEPICTURE "C:\\var\\folders\\ft\\dh1bc6wx7m35m5jdhr3jhyz80000gn\\T\\com.microsoft.Word\\WebArchiveCopyPasteTempFiles\\wPtJsKf8O6WjAAAAABJRU5ErkJggg==" \* MERGEFORMAT </w:instrText>
                      </w:r>
                      <w:r w:rsidRPr="00E141B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E141B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51B59C5" wp14:editId="20672729">
                            <wp:extent cx="1924479" cy="1085850"/>
                            <wp:effectExtent l="0" t="0" r="0" b="0"/>
                            <wp:docPr id="4" name="Picture 4" descr="Zoom | Bentley Universit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Zoom | Bentley Universit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0507" cy="1168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141B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</w:p>
                    <w:p w14:paraId="301183D1" w14:textId="4B29D7F7" w:rsidR="0078682B" w:rsidRDefault="0078682B" w:rsidP="003637F1">
                      <w:pPr>
                        <w:jc w:val="center"/>
                        <w:rPr>
                          <w:color w:val="1F497D"/>
                        </w:rPr>
                      </w:pPr>
                    </w:p>
                    <w:p w14:paraId="7081D136" w14:textId="77777777" w:rsidR="0078682B" w:rsidRPr="003637F1" w:rsidRDefault="0078682B" w:rsidP="0078682B">
                      <w:pPr>
                        <w:rPr>
                          <w:color w:val="244061" w:themeColor="accent1" w:themeShade="80"/>
                          <w:sz w:val="28"/>
                          <w:szCs w:val="28"/>
                        </w:rPr>
                      </w:pPr>
                    </w:p>
                    <w:p w14:paraId="3F43E81F" w14:textId="77777777" w:rsidR="0078682B" w:rsidRPr="003637F1" w:rsidRDefault="0078682B" w:rsidP="003637F1">
                      <w:pPr>
                        <w:jc w:val="center"/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3637F1"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Meeting ID: 894 1604 2387</w:t>
                      </w:r>
                    </w:p>
                    <w:p w14:paraId="2B2CCF7F" w14:textId="77777777" w:rsidR="0078682B" w:rsidRPr="003637F1" w:rsidRDefault="0078682B" w:rsidP="003637F1">
                      <w:pPr>
                        <w:jc w:val="center"/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</w:p>
                    <w:p w14:paraId="7120F3A1" w14:textId="77777777" w:rsidR="0078682B" w:rsidRPr="003637F1" w:rsidRDefault="0078682B" w:rsidP="003637F1">
                      <w:pPr>
                        <w:jc w:val="center"/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3637F1"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Passcode: 372536</w:t>
                      </w:r>
                    </w:p>
                    <w:p w14:paraId="182F660C" w14:textId="77777777" w:rsidR="0078682B" w:rsidRPr="003637F1" w:rsidRDefault="0078682B" w:rsidP="003637F1">
                      <w:pPr>
                        <w:jc w:val="center"/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</w:p>
                    <w:p w14:paraId="6D6A85E4" w14:textId="77777777" w:rsidR="0078682B" w:rsidRPr="003637F1" w:rsidRDefault="0078682B" w:rsidP="003637F1">
                      <w:pPr>
                        <w:jc w:val="center"/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3637F1"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One tap mobile</w:t>
                      </w:r>
                    </w:p>
                    <w:p w14:paraId="2A9F6A20" w14:textId="04D6746A" w:rsidR="0078682B" w:rsidRPr="003637F1" w:rsidRDefault="0078682B" w:rsidP="003637F1">
                      <w:pPr>
                        <w:jc w:val="center"/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3637F1"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+</w:t>
                      </w:r>
                      <w:r w:rsidR="00094743" w:rsidRPr="003637F1"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14703812552,</w:t>
                      </w:r>
                      <w:r w:rsidR="00094743"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r w:rsidRPr="003637F1"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89416042387# US (Atlanta)</w:t>
                      </w:r>
                    </w:p>
                    <w:p w14:paraId="40B70F7D" w14:textId="5DF11599" w:rsidR="0078682B" w:rsidRPr="003637F1" w:rsidRDefault="0078682B" w:rsidP="003637F1">
                      <w:pPr>
                        <w:jc w:val="center"/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3637F1"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+</w:t>
                      </w:r>
                      <w:r w:rsidR="00094743" w:rsidRPr="003637F1"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14702509358,</w:t>
                      </w:r>
                      <w:r w:rsidR="00094743"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r w:rsidRPr="003637F1"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89416042387# US (Atlanta)</w:t>
                      </w:r>
                    </w:p>
                    <w:p w14:paraId="49D9FB49" w14:textId="77777777" w:rsidR="0078682B" w:rsidRPr="00E141B7" w:rsidRDefault="0078682B" w:rsidP="003637F1">
                      <w:pPr>
                        <w:rPr>
                          <w:color w:val="1F497D"/>
                          <w:sz w:val="28"/>
                          <w:szCs w:val="28"/>
                        </w:rPr>
                      </w:pPr>
                    </w:p>
                    <w:p w14:paraId="4A8A074B" w14:textId="77777777" w:rsidR="0078682B" w:rsidRPr="00E141B7" w:rsidRDefault="0078682B" w:rsidP="003637F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C46B80A" w14:textId="77777777" w:rsidR="0078682B" w:rsidRPr="00E141B7" w:rsidRDefault="0078682B" w:rsidP="003637F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00F31C6" w14:textId="77777777" w:rsidR="00543BF6" w:rsidRPr="00E141B7" w:rsidRDefault="00543BF6" w:rsidP="003637F1">
                      <w:pPr>
                        <w:jc w:val="center"/>
                        <w:rPr>
                          <w:rFonts w:ascii="Calibri" w:eastAsia="Times New Roman" w:hAnsi="Calibri" w:cs="Times New Roman"/>
                          <w:b/>
                          <w:kern w:val="28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6FED3C" w14:textId="4748A800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2ECE28D" w14:textId="4930600F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4BC0732" w14:textId="77777777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C6D1068" w14:textId="77777777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F1B60BD" w14:textId="77777777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85B0F59" w14:textId="77777777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8689741" w14:textId="77777777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F7F9539" w14:textId="77777777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C8C61CF" w14:textId="77777777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090FB39" w14:textId="77777777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50275F2" w14:textId="77777777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A73C69D" w14:textId="77777777" w:rsidR="00666AE3" w:rsidRDefault="00666AE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6975F0F" w14:textId="77777777" w:rsidR="000A0D8B" w:rsidRDefault="000A0D8B">
      <w:pPr>
        <w:spacing w:before="11"/>
        <w:rPr>
          <w:rFonts w:ascii="Century Gothic" w:eastAsia="Century Gothic" w:hAnsi="Century Gothic" w:cs="Century Gothic"/>
          <w:sz w:val="23"/>
          <w:szCs w:val="23"/>
        </w:rPr>
      </w:pPr>
    </w:p>
    <w:p w14:paraId="38269D30" w14:textId="77777777" w:rsidR="00543BF6" w:rsidRDefault="00543BF6">
      <w:pPr>
        <w:spacing w:line="555" w:lineRule="exact"/>
        <w:ind w:left="8910"/>
        <w:rPr>
          <w:rFonts w:ascii="Century Gothic" w:eastAsia="Century Gothic" w:hAnsi="Century Gothic" w:cs="Century Gothic"/>
          <w:sz w:val="20"/>
          <w:szCs w:val="20"/>
        </w:rPr>
      </w:pPr>
    </w:p>
    <w:p w14:paraId="3C691301" w14:textId="77777777" w:rsidR="00C109DF" w:rsidRDefault="00C109DF">
      <w:pPr>
        <w:spacing w:line="555" w:lineRule="exact"/>
        <w:ind w:left="8910"/>
        <w:rPr>
          <w:rFonts w:ascii="Century Gothic" w:eastAsia="Century Gothic" w:hAnsi="Century Gothic" w:cs="Century Gothic"/>
          <w:sz w:val="20"/>
          <w:szCs w:val="20"/>
        </w:rPr>
      </w:pPr>
    </w:p>
    <w:p w14:paraId="260ADBAA" w14:textId="77777777" w:rsidR="00C109DF" w:rsidRDefault="00C109DF">
      <w:pPr>
        <w:spacing w:line="555" w:lineRule="exact"/>
        <w:ind w:left="8910"/>
        <w:rPr>
          <w:rFonts w:ascii="Century Gothic" w:eastAsia="Century Gothic" w:hAnsi="Century Gothic" w:cs="Century Gothic"/>
          <w:sz w:val="20"/>
          <w:szCs w:val="20"/>
        </w:rPr>
      </w:pPr>
    </w:p>
    <w:p w14:paraId="0999DB7B" w14:textId="77777777" w:rsidR="00543BF6" w:rsidRDefault="00543BF6">
      <w:pPr>
        <w:spacing w:line="555" w:lineRule="exact"/>
        <w:ind w:left="8910"/>
        <w:rPr>
          <w:rFonts w:ascii="Century Gothic" w:eastAsia="Century Gothic" w:hAnsi="Century Gothic" w:cs="Century Gothic"/>
          <w:sz w:val="20"/>
          <w:szCs w:val="20"/>
        </w:rPr>
      </w:pPr>
    </w:p>
    <w:p w14:paraId="6E85C58A" w14:textId="77777777" w:rsidR="000A0D8B" w:rsidRPr="009D4004" w:rsidRDefault="001D5129" w:rsidP="009D4004">
      <w:pPr>
        <w:spacing w:line="555" w:lineRule="exact"/>
        <w:ind w:left="891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638E4EAA" wp14:editId="24F7AFCC">
                <wp:simplePos x="0" y="0"/>
                <wp:positionH relativeFrom="column">
                  <wp:posOffset>6350</wp:posOffset>
                </wp:positionH>
                <wp:positionV relativeFrom="paragraph">
                  <wp:posOffset>179771</wp:posOffset>
                </wp:positionV>
                <wp:extent cx="4328795" cy="113257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328795" cy="113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A96171" w14:textId="77777777" w:rsidR="00666AE3" w:rsidRPr="003350B8" w:rsidRDefault="00666AE3" w:rsidP="00CC4A3B">
                            <w:pPr>
                              <w:pStyle w:val="BodyText"/>
                              <w:ind w:left="0"/>
                              <w:jc w:val="center"/>
                              <w:rPr>
                                <w:b/>
                                <w:szCs w:val="44"/>
                              </w:rPr>
                            </w:pPr>
                            <w:r w:rsidRPr="003350B8">
                              <w:rPr>
                                <w:b/>
                                <w:szCs w:val="44"/>
                              </w:rPr>
                              <w:t>Need more information?</w:t>
                            </w:r>
                          </w:p>
                          <w:p w14:paraId="250BFBC7" w14:textId="77777777" w:rsidR="00281640" w:rsidRDefault="0037777A" w:rsidP="00CC4A3B">
                            <w:pPr>
                              <w:pStyle w:val="BodyText"/>
                              <w:ind w:left="0"/>
                              <w:jc w:val="center"/>
                              <w:rPr>
                                <w:b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Cs w:val="44"/>
                              </w:rPr>
                              <w:t xml:space="preserve">Contact </w:t>
                            </w:r>
                            <w:r w:rsidR="009D0D49">
                              <w:rPr>
                                <w:b/>
                                <w:szCs w:val="44"/>
                              </w:rPr>
                              <w:t>Research Credentialing</w:t>
                            </w:r>
                          </w:p>
                          <w:p w14:paraId="57C6BEF5" w14:textId="77777777" w:rsidR="00CC4A3B" w:rsidRDefault="00CC4A3B" w:rsidP="00690F98">
                            <w:pPr>
                              <w:pStyle w:val="BodyText"/>
                              <w:ind w:left="0"/>
                              <w:jc w:val="center"/>
                              <w:rPr>
                                <w:szCs w:val="44"/>
                              </w:rPr>
                            </w:pPr>
                            <w:r>
                              <w:rPr>
                                <w:szCs w:val="44"/>
                              </w:rPr>
                              <w:t>4</w:t>
                            </w:r>
                            <w:r w:rsidR="009D0D49">
                              <w:rPr>
                                <w:szCs w:val="44"/>
                              </w:rPr>
                              <w:t>70-806-5018</w:t>
                            </w:r>
                          </w:p>
                          <w:p w14:paraId="7E98A9A5" w14:textId="77777777" w:rsidR="00281640" w:rsidRDefault="001912CC" w:rsidP="00690F98">
                            <w:pPr>
                              <w:pStyle w:val="BodyText"/>
                              <w:ind w:left="0"/>
                              <w:jc w:val="center"/>
                              <w:rPr>
                                <w:szCs w:val="44"/>
                              </w:rPr>
                            </w:pPr>
                            <w:hyperlink r:id="rId6" w:history="1">
                              <w:r w:rsidR="009D0D49" w:rsidRPr="001F1D9E">
                                <w:rPr>
                                  <w:rStyle w:val="Hyperlink"/>
                                  <w:szCs w:val="44"/>
                                </w:rPr>
                                <w:t>research.credentailing@emoryhealthcare.org</w:t>
                              </w:r>
                            </w:hyperlink>
                          </w:p>
                          <w:p w14:paraId="41B12DAE" w14:textId="77777777" w:rsidR="00CC4A3B" w:rsidRPr="003350B8" w:rsidRDefault="00CC4A3B" w:rsidP="00690F98">
                            <w:pPr>
                              <w:pStyle w:val="BodyText"/>
                              <w:ind w:left="0"/>
                              <w:jc w:val="center"/>
                              <w:rPr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E4EAA" id="Text Box 12" o:spid="_x0000_s1033" type="#_x0000_t202" style="position:absolute;left:0;text-align:left;margin-left:.5pt;margin-top:14.15pt;width:340.85pt;height:89.2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gxAAIAAPYDAAAOAAAAZHJzL2Uyb0RvYy54bWysU9tu2zAMfR+wfxD0vjhOlrYz4hRdigwD&#10;ugvQ7gNkWbaF2aJGKbGzrx8lO2m6vg3zgyBefMhzSK1vh65lB4VOg8l5OptzpoyEUps65z+edu9u&#10;OHNemFK0YFTOj8rx283bN+veZmoBDbSlQkYgxmW9zXnjvc2SxMlGdcLNwCpDwQqwE55MrJMSRU/o&#10;XZss5vOrpAcsLYJUzpH3fgzyTcSvKiX9t6pyyrM259SbjyfGswhnslmLrEZhGy2nNsQ/dNEJbajo&#10;GepeeMH2qF9BdVoiOKj8TEKXQFVpqSIHYpPO/2Lz2AirIhcSx9mzTO7/wcqvh0f7HZkfPsJAA4wk&#10;nH0A+dMxA9tGmFrdIULfKFFS4ZSf3bG9p6OlsaZByKS3LpsAwwBc5gJ00X+BknLE3kOEHyrsglbE&#10;nlFNGsvxPAo1eCbJ+X65uLn+sOJMUixNl4vV9SrWENnpd4vOf1LQsXDJOdKsI7w4PDgf2hHZKSVU&#10;c9DqcqfbNhpYF9sW2UHQXuziN6G/SGtNSDYQfhsRR4+KmzWVOREdKfuhGJguiUEADLECyiPJgDAu&#10;Hz0WujSAvznrafFy7n7tBSrO2s+GBF5epYG3vzTw0iguDWEkQeXcczZet37c7r1FXTdUaRypgTuS&#10;v9JRmOeupqHRckW9pocQtvfSjlnPz3XzBwAA//8DAFBLAwQUAAYACAAAACEAIB/+QtgAAAAIAQAA&#10;DwAAAGRycy9kb3ducmV2LnhtbEyPQU+DQBCF7yb+h82YeLOLkFCkLI2a+AOKHnqcsiOQsrOE3VL0&#10;1zue9Pjme3nzXrVf3agWmsPg2cDjJgFF3Ho7cGfg4/3toQAVIrLF0TMZ+KIA+/r2psLS+isfaGli&#10;pySEQ4kG+hinUuvQ9uQwbPxELOzTzw6jyLnTdsarhLtRp0mSa4cDy4ceJ3rtqT03F2egecnc8ZsX&#10;fqJDhgKaBV1jzP3d+rwDFWmNf2b4rS/VoZZOJ39hG9QoWpZEA2mRgRKcF+kW1EkOSb4FXVf6/4D6&#10;BwAA//8DAFBLAQItABQABgAIAAAAIQC2gziS/gAAAOEBAAATAAAAAAAAAAAAAAAAAAAAAABbQ29u&#10;dGVudF9UeXBlc10ueG1sUEsBAi0AFAAGAAgAAAAhADj9If/WAAAAlAEAAAsAAAAAAAAAAAAAAAAA&#10;LwEAAF9yZWxzLy5yZWxzUEsBAi0AFAAGAAgAAAAhAMUCODEAAgAA9gMAAA4AAAAAAAAAAAAAAAAA&#10;LgIAAGRycy9lMm9Eb2MueG1sUEsBAi0AFAAGAAgAAAAhACAf/kLYAAAACAEAAA8AAAAAAAAAAAAA&#10;AAAAWgQAAGRycy9kb3ducmV2LnhtbFBLBQYAAAAABAAEAPMAAABfBQAAAAA=&#10;" stroked="f" strokecolor="black [0]" strokeweight="0" insetpen="t">
                <v:shadow color="#eeece1"/>
                <o:lock v:ext="edit" shapetype="t"/>
                <v:textbox inset="2.85pt,2.85pt,2.85pt,2.85pt">
                  <w:txbxContent>
                    <w:p w14:paraId="48A96171" w14:textId="77777777" w:rsidR="00666AE3" w:rsidRPr="003350B8" w:rsidRDefault="00666AE3" w:rsidP="00CC4A3B">
                      <w:pPr>
                        <w:pStyle w:val="BodyText"/>
                        <w:ind w:left="0"/>
                        <w:jc w:val="center"/>
                        <w:rPr>
                          <w:b/>
                          <w:szCs w:val="44"/>
                        </w:rPr>
                      </w:pPr>
                      <w:r w:rsidRPr="003350B8">
                        <w:rPr>
                          <w:b/>
                          <w:szCs w:val="44"/>
                        </w:rPr>
                        <w:t>Need more information?</w:t>
                      </w:r>
                    </w:p>
                    <w:p w14:paraId="250BFBC7" w14:textId="77777777" w:rsidR="00281640" w:rsidRDefault="0037777A" w:rsidP="00CC4A3B">
                      <w:pPr>
                        <w:pStyle w:val="BodyText"/>
                        <w:ind w:left="0"/>
                        <w:jc w:val="center"/>
                        <w:rPr>
                          <w:b/>
                          <w:szCs w:val="44"/>
                        </w:rPr>
                      </w:pPr>
                      <w:r>
                        <w:rPr>
                          <w:b/>
                          <w:szCs w:val="44"/>
                        </w:rPr>
                        <w:t xml:space="preserve">Contact </w:t>
                      </w:r>
                      <w:r w:rsidR="009D0D49">
                        <w:rPr>
                          <w:b/>
                          <w:szCs w:val="44"/>
                        </w:rPr>
                        <w:t>Research Credentialing</w:t>
                      </w:r>
                    </w:p>
                    <w:p w14:paraId="57C6BEF5" w14:textId="77777777" w:rsidR="00CC4A3B" w:rsidRDefault="00CC4A3B" w:rsidP="00690F98">
                      <w:pPr>
                        <w:pStyle w:val="BodyText"/>
                        <w:ind w:left="0"/>
                        <w:jc w:val="center"/>
                        <w:rPr>
                          <w:szCs w:val="44"/>
                        </w:rPr>
                      </w:pPr>
                      <w:r>
                        <w:rPr>
                          <w:szCs w:val="44"/>
                        </w:rPr>
                        <w:t>4</w:t>
                      </w:r>
                      <w:r w:rsidR="009D0D49">
                        <w:rPr>
                          <w:szCs w:val="44"/>
                        </w:rPr>
                        <w:t>70-806-5018</w:t>
                      </w:r>
                    </w:p>
                    <w:p w14:paraId="7E98A9A5" w14:textId="77777777" w:rsidR="00281640" w:rsidRDefault="001912CC" w:rsidP="00690F98">
                      <w:pPr>
                        <w:pStyle w:val="BodyText"/>
                        <w:ind w:left="0"/>
                        <w:jc w:val="center"/>
                        <w:rPr>
                          <w:szCs w:val="44"/>
                        </w:rPr>
                      </w:pPr>
                      <w:hyperlink r:id="rId7" w:history="1">
                        <w:r w:rsidR="009D0D49" w:rsidRPr="001F1D9E">
                          <w:rPr>
                            <w:rStyle w:val="Hyperlink"/>
                            <w:szCs w:val="44"/>
                          </w:rPr>
                          <w:t>research.credentailing@emoryhealthcare.org</w:t>
                        </w:r>
                      </w:hyperlink>
                    </w:p>
                    <w:p w14:paraId="41B12DAE" w14:textId="77777777" w:rsidR="00CC4A3B" w:rsidRPr="003350B8" w:rsidRDefault="00CC4A3B" w:rsidP="00690F98">
                      <w:pPr>
                        <w:pStyle w:val="BodyText"/>
                        <w:ind w:left="0"/>
                        <w:jc w:val="center"/>
                        <w:rPr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noProof/>
          <w:position w:val="-10"/>
          <w:sz w:val="20"/>
          <w:szCs w:val="20"/>
        </w:rPr>
        <w:drawing>
          <wp:inline distT="0" distB="0" distL="0" distR="0" wp14:anchorId="17A44260" wp14:editId="13930A5C">
            <wp:extent cx="1330486" cy="273016"/>
            <wp:effectExtent l="0" t="0" r="317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966" cy="305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4004">
        <w:rPr>
          <w:rFonts w:ascii="Century Gothic"/>
          <w:noProof/>
          <w:color w:val="1D376C"/>
          <w:position w:val="1"/>
          <w:sz w:val="28"/>
        </w:rPr>
        <w:drawing>
          <wp:inline distT="0" distB="0" distL="0" distR="0" wp14:anchorId="0B0128B7" wp14:editId="4683BE49">
            <wp:extent cx="1479619" cy="211541"/>
            <wp:effectExtent l="0" t="0" r="635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344" cy="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0D8B" w:rsidRPr="009D4004" w:rsidSect="00FD245E">
      <w:type w:val="continuous"/>
      <w:pgSz w:w="12240" w:h="15840"/>
      <w:pgMar w:top="720" w:right="720" w:bottom="288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0A0D"/>
    <w:multiLevelType w:val="hybridMultilevel"/>
    <w:tmpl w:val="FFB8C730"/>
    <w:lvl w:ilvl="0" w:tplc="C0DEC0C0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F952F5"/>
    <w:multiLevelType w:val="hybridMultilevel"/>
    <w:tmpl w:val="C654397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34D25"/>
    <w:multiLevelType w:val="hybridMultilevel"/>
    <w:tmpl w:val="4260E7F8"/>
    <w:lvl w:ilvl="0" w:tplc="DEFE665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010353"/>
    <w:multiLevelType w:val="hybridMultilevel"/>
    <w:tmpl w:val="BB424F2C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2B300C40"/>
    <w:multiLevelType w:val="hybridMultilevel"/>
    <w:tmpl w:val="3096724E"/>
    <w:lvl w:ilvl="0" w:tplc="37F65FE4">
      <w:start w:val="12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C893220"/>
    <w:multiLevelType w:val="hybridMultilevel"/>
    <w:tmpl w:val="FDFA14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4471C"/>
    <w:multiLevelType w:val="hybridMultilevel"/>
    <w:tmpl w:val="A1524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A1B49"/>
    <w:multiLevelType w:val="hybridMultilevel"/>
    <w:tmpl w:val="09D20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64110"/>
    <w:multiLevelType w:val="hybridMultilevel"/>
    <w:tmpl w:val="D8946588"/>
    <w:lvl w:ilvl="0" w:tplc="8500B5D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5D5022"/>
    <w:multiLevelType w:val="hybridMultilevel"/>
    <w:tmpl w:val="7242B8A0"/>
    <w:lvl w:ilvl="0" w:tplc="85B4BB42">
      <w:start w:val="12"/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74650B94"/>
    <w:multiLevelType w:val="hybridMultilevel"/>
    <w:tmpl w:val="17A42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53ECB"/>
    <w:multiLevelType w:val="hybridMultilevel"/>
    <w:tmpl w:val="5A0866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485029">
    <w:abstractNumId w:val="4"/>
  </w:num>
  <w:num w:numId="2" w16cid:durableId="635525436">
    <w:abstractNumId w:val="9"/>
  </w:num>
  <w:num w:numId="3" w16cid:durableId="98181673">
    <w:abstractNumId w:val="3"/>
  </w:num>
  <w:num w:numId="4" w16cid:durableId="1444106770">
    <w:abstractNumId w:val="0"/>
  </w:num>
  <w:num w:numId="5" w16cid:durableId="1487743459">
    <w:abstractNumId w:val="8"/>
  </w:num>
  <w:num w:numId="6" w16cid:durableId="1793476620">
    <w:abstractNumId w:val="2"/>
  </w:num>
  <w:num w:numId="7" w16cid:durableId="274334674">
    <w:abstractNumId w:val="1"/>
  </w:num>
  <w:num w:numId="8" w16cid:durableId="1326936050">
    <w:abstractNumId w:val="10"/>
  </w:num>
  <w:num w:numId="9" w16cid:durableId="2120221413">
    <w:abstractNumId w:val="6"/>
  </w:num>
  <w:num w:numId="10" w16cid:durableId="827743014">
    <w:abstractNumId w:val="11"/>
  </w:num>
  <w:num w:numId="11" w16cid:durableId="1377781462">
    <w:abstractNumId w:val="5"/>
  </w:num>
  <w:num w:numId="12" w16cid:durableId="1693608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0MDS3NDWwtDA1NjFR0lEKTi0uzszPAykwrAUA7Km/5iwAAAA="/>
  </w:docVars>
  <w:rsids>
    <w:rsidRoot w:val="000A0D8B"/>
    <w:rsid w:val="00006797"/>
    <w:rsid w:val="000220D0"/>
    <w:rsid w:val="000231C4"/>
    <w:rsid w:val="00030071"/>
    <w:rsid w:val="00052F80"/>
    <w:rsid w:val="00072DBF"/>
    <w:rsid w:val="00094743"/>
    <w:rsid w:val="00096ACA"/>
    <w:rsid w:val="00097D6B"/>
    <w:rsid w:val="000A0D8B"/>
    <w:rsid w:val="000C2777"/>
    <w:rsid w:val="000D1A69"/>
    <w:rsid w:val="001161AB"/>
    <w:rsid w:val="00137D35"/>
    <w:rsid w:val="00150039"/>
    <w:rsid w:val="00172C65"/>
    <w:rsid w:val="001912CC"/>
    <w:rsid w:val="00196F1C"/>
    <w:rsid w:val="001A1902"/>
    <w:rsid w:val="001B1492"/>
    <w:rsid w:val="001D36E4"/>
    <w:rsid w:val="001D3F57"/>
    <w:rsid w:val="001D4B92"/>
    <w:rsid w:val="001D5129"/>
    <w:rsid w:val="001D57E5"/>
    <w:rsid w:val="001F31E7"/>
    <w:rsid w:val="00201572"/>
    <w:rsid w:val="00202268"/>
    <w:rsid w:val="002216C2"/>
    <w:rsid w:val="002260B9"/>
    <w:rsid w:val="00243AA2"/>
    <w:rsid w:val="00254AB3"/>
    <w:rsid w:val="00260F0C"/>
    <w:rsid w:val="0027064B"/>
    <w:rsid w:val="00281640"/>
    <w:rsid w:val="0029035C"/>
    <w:rsid w:val="002C71F6"/>
    <w:rsid w:val="002D677E"/>
    <w:rsid w:val="0030764E"/>
    <w:rsid w:val="00313C8A"/>
    <w:rsid w:val="00331B07"/>
    <w:rsid w:val="00333A7A"/>
    <w:rsid w:val="003350B8"/>
    <w:rsid w:val="003616B5"/>
    <w:rsid w:val="003637F1"/>
    <w:rsid w:val="0036700A"/>
    <w:rsid w:val="0037777A"/>
    <w:rsid w:val="00381A27"/>
    <w:rsid w:val="0039611E"/>
    <w:rsid w:val="003D4039"/>
    <w:rsid w:val="003E54B7"/>
    <w:rsid w:val="003E5AF5"/>
    <w:rsid w:val="00416A11"/>
    <w:rsid w:val="00426AED"/>
    <w:rsid w:val="00474174"/>
    <w:rsid w:val="004A3919"/>
    <w:rsid w:val="004B062D"/>
    <w:rsid w:val="004E61C2"/>
    <w:rsid w:val="00515B0A"/>
    <w:rsid w:val="005238CE"/>
    <w:rsid w:val="00526B2A"/>
    <w:rsid w:val="00540DFB"/>
    <w:rsid w:val="00543BF6"/>
    <w:rsid w:val="00551341"/>
    <w:rsid w:val="005901EA"/>
    <w:rsid w:val="005B52E7"/>
    <w:rsid w:val="00613039"/>
    <w:rsid w:val="006441FB"/>
    <w:rsid w:val="00661C98"/>
    <w:rsid w:val="00666AE3"/>
    <w:rsid w:val="006704D1"/>
    <w:rsid w:val="00690F98"/>
    <w:rsid w:val="00693ED2"/>
    <w:rsid w:val="006A1D5C"/>
    <w:rsid w:val="006D4C24"/>
    <w:rsid w:val="006E01DD"/>
    <w:rsid w:val="006E2900"/>
    <w:rsid w:val="00701421"/>
    <w:rsid w:val="0072123A"/>
    <w:rsid w:val="00755C8B"/>
    <w:rsid w:val="0077125C"/>
    <w:rsid w:val="00781AB7"/>
    <w:rsid w:val="0078682B"/>
    <w:rsid w:val="00795AF0"/>
    <w:rsid w:val="00795BB3"/>
    <w:rsid w:val="0079754B"/>
    <w:rsid w:val="007B3EF8"/>
    <w:rsid w:val="007B6C1E"/>
    <w:rsid w:val="007D4696"/>
    <w:rsid w:val="007E3B55"/>
    <w:rsid w:val="007F2E1D"/>
    <w:rsid w:val="00802F40"/>
    <w:rsid w:val="0081217C"/>
    <w:rsid w:val="00824680"/>
    <w:rsid w:val="00845A95"/>
    <w:rsid w:val="008B07A6"/>
    <w:rsid w:val="008E3E87"/>
    <w:rsid w:val="0090471E"/>
    <w:rsid w:val="00914822"/>
    <w:rsid w:val="00961B2A"/>
    <w:rsid w:val="009A3D16"/>
    <w:rsid w:val="009B52A9"/>
    <w:rsid w:val="009C057B"/>
    <w:rsid w:val="009C26B8"/>
    <w:rsid w:val="009D0D49"/>
    <w:rsid w:val="009D4004"/>
    <w:rsid w:val="009D6A0D"/>
    <w:rsid w:val="00A1281F"/>
    <w:rsid w:val="00A15E84"/>
    <w:rsid w:val="00A322B1"/>
    <w:rsid w:val="00A366B7"/>
    <w:rsid w:val="00A46623"/>
    <w:rsid w:val="00A52478"/>
    <w:rsid w:val="00A54BD6"/>
    <w:rsid w:val="00A63933"/>
    <w:rsid w:val="00A74E46"/>
    <w:rsid w:val="00AA1288"/>
    <w:rsid w:val="00AB630D"/>
    <w:rsid w:val="00AB738E"/>
    <w:rsid w:val="00AC7646"/>
    <w:rsid w:val="00AE2CF2"/>
    <w:rsid w:val="00B014E9"/>
    <w:rsid w:val="00B05F6B"/>
    <w:rsid w:val="00B60161"/>
    <w:rsid w:val="00B825B3"/>
    <w:rsid w:val="00BA3008"/>
    <w:rsid w:val="00BA54DB"/>
    <w:rsid w:val="00BB1CED"/>
    <w:rsid w:val="00BD7BE6"/>
    <w:rsid w:val="00C0693A"/>
    <w:rsid w:val="00C109DF"/>
    <w:rsid w:val="00C14323"/>
    <w:rsid w:val="00C21937"/>
    <w:rsid w:val="00C23F70"/>
    <w:rsid w:val="00C513EA"/>
    <w:rsid w:val="00C52770"/>
    <w:rsid w:val="00C53EAC"/>
    <w:rsid w:val="00C55C84"/>
    <w:rsid w:val="00C62744"/>
    <w:rsid w:val="00C85202"/>
    <w:rsid w:val="00C9676E"/>
    <w:rsid w:val="00CC4A3B"/>
    <w:rsid w:val="00CC6FCC"/>
    <w:rsid w:val="00CE5380"/>
    <w:rsid w:val="00D04552"/>
    <w:rsid w:val="00D07B89"/>
    <w:rsid w:val="00D17A07"/>
    <w:rsid w:val="00D55EB3"/>
    <w:rsid w:val="00D60FE2"/>
    <w:rsid w:val="00D923BB"/>
    <w:rsid w:val="00D952CF"/>
    <w:rsid w:val="00DA5E46"/>
    <w:rsid w:val="00DB5DC3"/>
    <w:rsid w:val="00DE5F0D"/>
    <w:rsid w:val="00DF73CE"/>
    <w:rsid w:val="00E0731C"/>
    <w:rsid w:val="00E141B7"/>
    <w:rsid w:val="00E162AD"/>
    <w:rsid w:val="00E65F20"/>
    <w:rsid w:val="00E7377A"/>
    <w:rsid w:val="00E8673F"/>
    <w:rsid w:val="00EA2615"/>
    <w:rsid w:val="00EB205B"/>
    <w:rsid w:val="00ED53C3"/>
    <w:rsid w:val="00F01FC6"/>
    <w:rsid w:val="00F26C07"/>
    <w:rsid w:val="00F758C8"/>
    <w:rsid w:val="00F761FC"/>
    <w:rsid w:val="00F828AE"/>
    <w:rsid w:val="00F94628"/>
    <w:rsid w:val="00FB5F44"/>
    <w:rsid w:val="00FC5618"/>
    <w:rsid w:val="00FD245E"/>
    <w:rsid w:val="00FE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624B0"/>
  <w15:docId w15:val="{1A4046A8-129B-4F48-BDA9-CE3FC32C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9"/>
    </w:pPr>
    <w:rPr>
      <w:rFonts w:ascii="Century Gothic" w:eastAsia="Century Gothic" w:hAnsi="Century Gothic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msoaddress">
    <w:name w:val="msoaddress"/>
    <w:rsid w:val="00281640"/>
    <w:pPr>
      <w:widowControl/>
      <w:spacing w:line="285" w:lineRule="auto"/>
    </w:pPr>
    <w:rPr>
      <w:rFonts w:ascii="Calibri" w:eastAsia="Times New Roman" w:hAnsi="Calibri" w:cs="Times New Roman"/>
      <w:color w:val="000000"/>
      <w:kern w:val="28"/>
      <w:sz w:val="18"/>
      <w:szCs w:val="18"/>
      <w14:ligatures w14:val="standard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543B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43BF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B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D4004"/>
  </w:style>
  <w:style w:type="character" w:styleId="Hyperlink">
    <w:name w:val="Hyperlink"/>
    <w:basedOn w:val="DefaultParagraphFont"/>
    <w:uiPriority w:val="99"/>
    <w:unhideWhenUsed/>
    <w:rsid w:val="00202268"/>
    <w:rPr>
      <w:color w:val="0563C1"/>
      <w:u w:val="single"/>
    </w:rPr>
  </w:style>
  <w:style w:type="paragraph" w:customStyle="1" w:styleId="Default">
    <w:name w:val="Default"/>
    <w:rsid w:val="007E3B55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D0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research.credentailing@emoryhealthcar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arch.credentailing@emoryhealthcare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Healthcare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Castle</dc:creator>
  <cp:lastModifiedBy>Abdulkadir, Zeinab Osman</cp:lastModifiedBy>
  <cp:revision>8</cp:revision>
  <cp:lastPrinted>2021-08-20T12:25:00Z</cp:lastPrinted>
  <dcterms:created xsi:type="dcterms:W3CDTF">2024-09-12T03:06:00Z</dcterms:created>
  <dcterms:modified xsi:type="dcterms:W3CDTF">2024-09-12T03:18:00Z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2019-08-01T00:00:00Z</vt:filetime>
  </property>
</Properties>
</file>